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C5" w:rsidRDefault="0064148E" w:rsidP="00CD01C5">
      <w:pPr>
        <w:shd w:val="clear" w:color="auto" w:fill="FFFFFF"/>
        <w:spacing w:before="7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7B7B7B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2295525" cy="1436943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459" cy="144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1C5">
        <w:rPr>
          <w:rFonts w:ascii="Times New Roman" w:eastAsia="Times New Roman" w:hAnsi="Times New Roman" w:cs="Times New Roman"/>
          <w:color w:val="7B7B7B"/>
          <w:sz w:val="28"/>
          <w:szCs w:val="28"/>
          <w:lang w:val="uk-UA" w:eastAsia="ru-RU"/>
        </w:rPr>
        <w:t xml:space="preserve"> </w:t>
      </w:r>
    </w:p>
    <w:p w:rsidR="00CD01C5" w:rsidRPr="00CD01C5" w:rsidRDefault="00CD01C5" w:rsidP="00CD01C5">
      <w:pPr>
        <w:shd w:val="clear" w:color="auto" w:fill="FFFFFF"/>
        <w:spacing w:before="7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</w:pPr>
      <w:proofErr w:type="spellStart"/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  <w:t>Запрошуємо</w:t>
      </w:r>
      <w:proofErr w:type="spellEnd"/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 xml:space="preserve">  стати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  <w:t xml:space="preserve"> волонтер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 xml:space="preserve">ом  пробації  в Кремінському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  <w:t xml:space="preserve">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>районному відділі філії Державної установи « Центр пробації» в Луганській області.</w:t>
      </w:r>
    </w:p>
    <w:p w:rsidR="0064148E" w:rsidRPr="00CD01C5" w:rsidRDefault="0064148E" w:rsidP="0064148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32"/>
          <w:szCs w:val="32"/>
          <w:lang w:eastAsia="ru-RU"/>
        </w:rPr>
      </w:pPr>
    </w:p>
    <w:p w:rsidR="0064148E" w:rsidRPr="00CD01C5" w:rsidRDefault="0064148E" w:rsidP="00CD01C5">
      <w:pPr>
        <w:pStyle w:val="a8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Одним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чинників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здійснюють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негативний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вплив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розвиток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нашого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суспільства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держави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нині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є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високий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рівень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злочинності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Це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негативно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впливає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безпеку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людей,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їх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життєдіяльність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нормальні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відносини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 родинах та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суспільстві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сталість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моральних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правил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співжиття</w:t>
      </w:r>
      <w:proofErr w:type="spellEnd"/>
    </w:p>
    <w:p w:rsidR="00DB2332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Для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вирішення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частини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цих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проблемних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моментів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повернення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до нормального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законослухняного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життя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суспільстві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осіб,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вчинили правопорушення, в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Україн</w:t>
      </w:r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>і</w:t>
      </w:r>
      <w:proofErr w:type="spellEnd"/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у 2015 </w:t>
      </w:r>
      <w:proofErr w:type="spellStart"/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>році</w:t>
      </w:r>
      <w:proofErr w:type="spellEnd"/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створено систему П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робації (Закон України «Про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пробацію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902DA5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від 05.02.2015 року № 160- </w:t>
      </w:r>
      <w:r w:rsidR="00902DA5" w:rsidRPr="00CD01C5">
        <w:rPr>
          <w:rFonts w:ascii="Times New Roman" w:eastAsia="MS Gothic" w:hAnsi="Times New Roman" w:cs="Times New Roman"/>
          <w:sz w:val="27"/>
          <w:szCs w:val="27"/>
          <w:lang w:val="uk-UA" w:eastAsia="ru-RU"/>
        </w:rPr>
        <w:t>Ⅷ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>)</w:t>
      </w:r>
      <w:r w:rsidR="00902DA5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. </w:t>
      </w:r>
    </w:p>
    <w:p w:rsidR="0064148E" w:rsidRPr="00CD01C5" w:rsidRDefault="00B41592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О</w:t>
      </w:r>
      <w:r w:rsidR="0064148E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дним з головних чинників, які можуть забезпечити виконання повноваженими органами пробації покладених на них завдань і функцій, є налагодження тісної співпраці з громадянським суспільством, спільна робота у напрямі соціалізації правопорушників.</w:t>
      </w:r>
    </w:p>
    <w:p w:rsidR="0064148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З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цією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метою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законодавцем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передбачена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можливість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залучення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до виконання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функцій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покладених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пробацію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>, </w:t>
      </w:r>
      <w:proofErr w:type="spellStart"/>
      <w:r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eastAsia="ru-RU"/>
        </w:rPr>
        <w:t>волонтерів</w:t>
      </w:r>
      <w:proofErr w:type="spellEnd"/>
      <w:r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eastAsia="ru-RU"/>
        </w:rPr>
        <w:t xml:space="preserve"> пробації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DB2332" w:rsidRPr="00CD01C5" w:rsidRDefault="00DB2332" w:rsidP="00CD01C5">
      <w:pPr>
        <w:pStyle w:val="a8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b/>
          <w:sz w:val="27"/>
          <w:szCs w:val="27"/>
          <w:lang w:val="uk-UA" w:eastAsia="ru-RU"/>
        </w:rPr>
        <w:t>Волонтер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( від латинського </w:t>
      </w:r>
      <w:r w:rsidR="004614FE" w:rsidRPr="00CD01C5">
        <w:rPr>
          <w:rFonts w:ascii="Times New Roman" w:hAnsi="Times New Roman" w:cs="Times New Roman"/>
          <w:sz w:val="27"/>
          <w:szCs w:val="27"/>
          <w:lang w:val="en-US" w:eastAsia="ru-RU"/>
        </w:rPr>
        <w:t>voluntaries</w:t>
      </w:r>
      <w:r w:rsidR="004614FE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– добровільний ) це людина, яка добровільно здійснює за власний рахунок безоплатну суспільно корисну діяльність. </w:t>
      </w:r>
    </w:p>
    <w:p w:rsidR="0064148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Волонтерська діяльність, пов’язана з пробацією здійснюється відповідно до Закону України «Про волонтерську діяльність» з урахуванням особливостей, визначених</w:t>
      </w:r>
      <w:r w:rsidR="004614FE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Законом України «Про пробацію», це добровільна, соціально спрямована, неприбуткова діяльність, що здійснюється волонтером шляхом </w:t>
      </w:r>
      <w:r w:rsidR="00E078D7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надання волонтерської допомоги.</w:t>
      </w:r>
    </w:p>
    <w:p w:rsidR="00D1520B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u w:val="single"/>
          <w:lang w:val="uk-UA" w:eastAsia="ru-RU"/>
        </w:rPr>
        <w:t>Волонтером пробації може стати</w:t>
      </w:r>
      <w:r w:rsidR="00530472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фізична особа, яка досягла вісімнадцятирічного віку, уповноважена органом пробації та волонтерською організацією на виконання окремих завдань, пов’язаних із пробацією, на добровільній та безоп</w:t>
      </w:r>
      <w:r w:rsidR="00530472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латній основі;</w:t>
      </w:r>
    </w:p>
    <w:p w:rsidR="00530472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с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туденти вишів;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ф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ахівці державних органів та установ (центрів соціальних служб для сім’ї, дітей  та молоді, служб у справах дітей, центрів зайнятості та ін.);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ч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лени благодійних та громадських організацій;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ч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лени релігійних організацій;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ф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ізичні особи, які володіють певними знаннями, уміннями та навичками, що можуть сприяти виконанню завдань, поставлених перед уповноваженими органами з питань пробації.</w:t>
      </w:r>
    </w:p>
    <w:p w:rsidR="00FA7585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До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волонтерської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діяльності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пов’язаної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із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пробацією</w:t>
      </w:r>
      <w:proofErr w:type="spellEnd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, не </w:t>
      </w:r>
      <w:proofErr w:type="spellStart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залучаються</w:t>
      </w:r>
      <w:proofErr w:type="spellEnd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FA7585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особи,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мають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погашену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чи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зняту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="004614FE" w:rsidRPr="00CD01C5">
        <w:rPr>
          <w:rFonts w:ascii="Times New Roman" w:hAnsi="Times New Roman" w:cs="Times New Roman"/>
          <w:sz w:val="27"/>
          <w:szCs w:val="27"/>
          <w:lang w:eastAsia="ru-RU"/>
        </w:rPr>
        <w:t>установленому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законом порядку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судимість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64148E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о</w:t>
      </w:r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соби,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раніше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були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виключені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уповноваженим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органом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питань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складу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волонтерів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 через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допущення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дій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вчинків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негативно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вплинули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репутацію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волонтера пробації,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уповноваженого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органу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питань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пробації, по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рушили права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суб’єктів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пробації;</w:t>
      </w:r>
    </w:p>
    <w:p w:rsidR="00D1520B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н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еповнолітні особи;</w:t>
      </w:r>
    </w:p>
    <w:p w:rsidR="0064148E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о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бмежено</w:t>
      </w:r>
      <w:r w:rsidR="00463A4F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дієздатні особи.</w:t>
      </w:r>
    </w:p>
    <w:p w:rsidR="0064148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Діяльність волонтерів пробації, пов’язана із здійсненням наглядових заходів за дотриманням суб’єктами пробації обов’язків, визначених законом та покладених на них рішенням суду, передбачає участь у: перевірці суб’єктів пробації за місцем роботи або навчання; перевірці виконання обов’язків, покладених рішенням суду на осіб, звільнених від відбування покарання з випробуванням; перевірці достовірності поважних причин, </w:t>
      </w:r>
      <w:r w:rsidR="00463A4F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що з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умовили неявку суб’єктів пробації до уповноваженого органу з питань пробації в призначений строк; </w:t>
      </w:r>
      <w:r w:rsidR="00463A4F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участь у 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заходах, пов’язаних із початковим розшуком суб’єктів пробації, місцезнаходження яких невідоме.</w:t>
      </w:r>
    </w:p>
    <w:p w:rsidR="00463A4F" w:rsidRPr="00CD01C5" w:rsidRDefault="00463A4F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Волонтерська діяльність пов’язана  із здійсненням соціально-виховних заходів участь у проведенні соціально-виховної роботи із суб’єктами пробації;  участь у складанні та реалізації індивідуальних планів роботи із суб’єктами пробації; участь у проведенні індивідуально-профілактичної роботи із суб’єктами пробації; надання консультативної, психологічної та інших видів допомоги суб’єктам пробації; сприяння у працевлаштуванні суб’єктів пробації, залучення їх до навчання, виховних заходів та соціально-корисної діяльності; сприяння у реалізації пробаційних програм стосовно суб’єктів пробації, звільнених від відбування покарання з випробуванням; участь у реалізації інших заходів, спрямованих на виправлення суб’єктів пробації та запобігання вчиненню ними повторних кримінальних правопорушень.</w:t>
      </w:r>
    </w:p>
    <w:p w:rsidR="00463A4F" w:rsidRPr="00CD01C5" w:rsidRDefault="0064148E" w:rsidP="006247F6">
      <w:pPr>
        <w:pStyle w:val="a8"/>
        <w:jc w:val="both"/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</w:pPr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val="uk-UA" w:eastAsia="ru-RU"/>
        </w:rPr>
        <w:t>Волонтерська діяльність в пробації – це велика соціальна відповідальність та певний ризик, тому до здійснення волонтерства можуть бути допущені виключно громадяни, які це усвідомлюють та мають навички вирішення конфліктних та складних ситуацій.</w:t>
      </w:r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Канди</w:t>
      </w:r>
      <w:proofErr w:type="spellEnd"/>
      <w:r w:rsidR="002168D4"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val="uk-UA" w:eastAsia="ru-RU"/>
        </w:rPr>
        <w:t>я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дати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у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волонтери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мають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пройти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відбір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та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навчання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.</w:t>
      </w:r>
    </w:p>
    <w:p w:rsidR="004614F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З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урахуванням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викладеного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запрошуємо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всіх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бажаючих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для співпраці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D01C5">
        <w:rPr>
          <w:rFonts w:ascii="Times New Roman" w:hAnsi="Times New Roman" w:cs="Times New Roman"/>
          <w:sz w:val="27"/>
          <w:szCs w:val="27"/>
          <w:lang w:val="uk-UA" w:eastAsia="ru-RU"/>
        </w:rPr>
        <w:t>Кремінським районним відділом</w:t>
      </w:r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>філії</w:t>
      </w:r>
      <w:proofErr w:type="spellEnd"/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Державної установи «</w:t>
      </w:r>
      <w:r w:rsidR="00530472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Центр пробації» в Луганській області 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в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якості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b/>
          <w:sz w:val="27"/>
          <w:szCs w:val="27"/>
          <w:lang w:eastAsia="ru-RU"/>
        </w:rPr>
        <w:t>волонтерів</w:t>
      </w:r>
      <w:proofErr w:type="spellEnd"/>
      <w:r w:rsidR="004614FE" w:rsidRPr="00CD01C5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пробації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</w:p>
    <w:p w:rsidR="0064148E" w:rsidRPr="00E078D7" w:rsidRDefault="0064148E" w:rsidP="006247F6">
      <w:pPr>
        <w:pStyle w:val="a8"/>
        <w:jc w:val="both"/>
        <w:rPr>
          <w:rStyle w:val="a3"/>
          <w:rFonts w:ascii="Times New Roman" w:hAnsi="Times New Roman" w:cs="Times New Roman"/>
          <w:b/>
          <w:bCs/>
          <w:color w:val="4A4A4A"/>
          <w:sz w:val="28"/>
          <w:szCs w:val="28"/>
          <w:u w:val="none"/>
          <w:bdr w:val="none" w:sz="0" w:space="0" w:color="auto" w:frame="1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Для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отримання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більш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детальної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інформації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пропонуємо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звертатися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за такими контактами:</w:t>
      </w:r>
      <w:r w:rsidR="00C74593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адреса </w:t>
      </w:r>
      <w:r w:rsidR="004614FE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розташування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:</w:t>
      </w:r>
      <w:r w:rsidR="00C74593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м</w:t>
      </w:r>
      <w:r w:rsidR="00C74593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.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Кремінна, пров. Піщаний,1</w:t>
      </w:r>
      <w:r w:rsidR="00B92B2F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,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 Луганської області , 92905</w:t>
      </w:r>
      <w:r w:rsidR="00530472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.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, т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ел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: 09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9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-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075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-3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6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-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55</w:t>
      </w:r>
      <w:r w:rsidR="00B92B2F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;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557B2C" w:rsidRPr="00CD01C5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557B2C" w:rsidRPr="00CD01C5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557B2C" w:rsidRPr="00CD01C5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="00557B2C" w:rsidRPr="00CD01C5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bookmarkStart w:id="0" w:name="_GoBack"/>
      <w:bookmarkEnd w:id="0"/>
      <w:r w:rsidR="00C53441">
        <w:rPr>
          <w:rFonts w:ascii="Times New Roman" w:hAnsi="Times New Roman" w:cs="Times New Roman"/>
          <w:sz w:val="27"/>
          <w:szCs w:val="27"/>
          <w:lang w:val="en-US"/>
        </w:rPr>
        <w:fldChar w:fldCharType="begin"/>
      </w:r>
      <w:r w:rsidR="00CD01C5" w:rsidRPr="00CD01C5">
        <w:rPr>
          <w:rFonts w:ascii="Times New Roman" w:hAnsi="Times New Roman" w:cs="Times New Roman"/>
          <w:sz w:val="27"/>
          <w:szCs w:val="27"/>
        </w:rPr>
        <w:instrText xml:space="preserve"> </w:instrText>
      </w:r>
      <w:r w:rsidR="00CD01C5">
        <w:rPr>
          <w:rFonts w:ascii="Times New Roman" w:hAnsi="Times New Roman" w:cs="Times New Roman"/>
          <w:sz w:val="27"/>
          <w:szCs w:val="27"/>
          <w:lang w:val="en-US"/>
        </w:rPr>
        <w:instrText>HYPERLINK</w:instrText>
      </w:r>
      <w:r w:rsidR="00CD01C5" w:rsidRPr="00CD01C5">
        <w:rPr>
          <w:rFonts w:ascii="Times New Roman" w:hAnsi="Times New Roman" w:cs="Times New Roman"/>
          <w:sz w:val="27"/>
          <w:szCs w:val="27"/>
        </w:rPr>
        <w:instrText xml:space="preserve"> "</w:instrText>
      </w:r>
      <w:r w:rsidR="00CD01C5">
        <w:rPr>
          <w:rFonts w:ascii="Times New Roman" w:hAnsi="Times New Roman" w:cs="Times New Roman"/>
          <w:sz w:val="27"/>
          <w:szCs w:val="27"/>
          <w:lang w:val="en-US"/>
        </w:rPr>
        <w:instrText>mailto</w:instrText>
      </w:r>
      <w:r w:rsidR="00CD01C5" w:rsidRPr="00CD01C5">
        <w:rPr>
          <w:rFonts w:ascii="Times New Roman" w:hAnsi="Times New Roman" w:cs="Times New Roman"/>
          <w:sz w:val="27"/>
          <w:szCs w:val="27"/>
        </w:rPr>
        <w:instrText>: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lg</w:instrText>
      </w:r>
      <w:r w:rsidR="00CD01C5" w:rsidRPr="00CD01C5">
        <w:rPr>
          <w:rFonts w:ascii="Times New Roman" w:hAnsi="Times New Roman" w:cs="Times New Roman"/>
          <w:sz w:val="27"/>
          <w:szCs w:val="27"/>
          <w:lang w:val="uk-UA"/>
        </w:rPr>
        <w:instrText>5@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probation</w:instrText>
      </w:r>
      <w:r w:rsidR="00CD01C5" w:rsidRPr="00CD01C5">
        <w:rPr>
          <w:rFonts w:ascii="Times New Roman" w:hAnsi="Times New Roman" w:cs="Times New Roman"/>
          <w:sz w:val="27"/>
          <w:szCs w:val="27"/>
          <w:lang w:val="uk-UA"/>
        </w:rPr>
        <w:instrText>.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gov</w:instrText>
      </w:r>
      <w:r w:rsidR="00CD01C5" w:rsidRPr="00CD01C5">
        <w:rPr>
          <w:rFonts w:ascii="Times New Roman" w:hAnsi="Times New Roman" w:cs="Times New Roman"/>
          <w:sz w:val="27"/>
          <w:szCs w:val="27"/>
          <w:lang w:val="uk-UA"/>
        </w:rPr>
        <w:instrText>.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ua</w:instrText>
      </w:r>
      <w:r w:rsidR="00CD01C5" w:rsidRPr="00CD01C5">
        <w:rPr>
          <w:rFonts w:ascii="Times New Roman" w:hAnsi="Times New Roman" w:cs="Times New Roman"/>
          <w:sz w:val="27"/>
          <w:szCs w:val="27"/>
        </w:rPr>
        <w:instrText xml:space="preserve">" </w:instrText>
      </w:r>
      <w:r w:rsidR="00C53441">
        <w:rPr>
          <w:rFonts w:ascii="Times New Roman" w:hAnsi="Times New Roman" w:cs="Times New Roman"/>
          <w:sz w:val="27"/>
          <w:szCs w:val="27"/>
          <w:lang w:val="en-US"/>
        </w:rPr>
        <w:fldChar w:fldCharType="separate"/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lg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uk-UA"/>
        </w:rPr>
        <w:t>5@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probation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uk-UA"/>
        </w:rPr>
        <w:t>.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gov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uk-UA"/>
        </w:rPr>
        <w:t>.</w:t>
      </w:r>
      <w:proofErr w:type="spellStart"/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ua</w:t>
      </w:r>
      <w:proofErr w:type="spellEnd"/>
      <w:r w:rsidR="00C53441">
        <w:rPr>
          <w:rFonts w:ascii="Times New Roman" w:hAnsi="Times New Roman" w:cs="Times New Roman"/>
          <w:sz w:val="27"/>
          <w:szCs w:val="27"/>
          <w:lang w:val="en-US"/>
        </w:rPr>
        <w:fldChar w:fldCharType="end"/>
      </w:r>
    </w:p>
    <w:p w:rsidR="004614FE" w:rsidRPr="006247F6" w:rsidRDefault="004614FE" w:rsidP="006247F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614FE" w:rsidRDefault="004614FE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Pr="00EA0D8C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7460" w:rsidRPr="00EA0D8C" w:rsidSect="00CD01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1F4C"/>
    <w:multiLevelType w:val="hybridMultilevel"/>
    <w:tmpl w:val="C6425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36767"/>
    <w:multiLevelType w:val="multilevel"/>
    <w:tmpl w:val="388C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3501E"/>
    <w:multiLevelType w:val="hybridMultilevel"/>
    <w:tmpl w:val="73C84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25A64"/>
    <w:multiLevelType w:val="hybridMultilevel"/>
    <w:tmpl w:val="6C40640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6BB14511"/>
    <w:multiLevelType w:val="hybridMultilevel"/>
    <w:tmpl w:val="C9EE6B3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6C8C7CD6"/>
    <w:multiLevelType w:val="hybridMultilevel"/>
    <w:tmpl w:val="F0DA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164AC"/>
    <w:rsid w:val="001C07B6"/>
    <w:rsid w:val="002168D4"/>
    <w:rsid w:val="002E1EAA"/>
    <w:rsid w:val="00337460"/>
    <w:rsid w:val="004614FE"/>
    <w:rsid w:val="00463A4F"/>
    <w:rsid w:val="00467B71"/>
    <w:rsid w:val="004A478C"/>
    <w:rsid w:val="00530472"/>
    <w:rsid w:val="00557B2C"/>
    <w:rsid w:val="006247F6"/>
    <w:rsid w:val="0064148E"/>
    <w:rsid w:val="008164AC"/>
    <w:rsid w:val="00902DA5"/>
    <w:rsid w:val="00A23DDA"/>
    <w:rsid w:val="00AD75BE"/>
    <w:rsid w:val="00B41592"/>
    <w:rsid w:val="00B92B2F"/>
    <w:rsid w:val="00C53441"/>
    <w:rsid w:val="00C71BA7"/>
    <w:rsid w:val="00C74593"/>
    <w:rsid w:val="00CD01C5"/>
    <w:rsid w:val="00CF642C"/>
    <w:rsid w:val="00D1520B"/>
    <w:rsid w:val="00D31E49"/>
    <w:rsid w:val="00D87988"/>
    <w:rsid w:val="00DB2332"/>
    <w:rsid w:val="00E078D7"/>
    <w:rsid w:val="00EA0D8C"/>
    <w:rsid w:val="00F77C53"/>
    <w:rsid w:val="00FA7585"/>
    <w:rsid w:val="00FC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71"/>
  </w:style>
  <w:style w:type="paragraph" w:styleId="3">
    <w:name w:val="heading 3"/>
    <w:basedOn w:val="a"/>
    <w:link w:val="30"/>
    <w:uiPriority w:val="9"/>
    <w:qFormat/>
    <w:rsid w:val="00641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42C"/>
    <w:rPr>
      <w:color w:val="0000FF"/>
      <w:u w:val="single"/>
    </w:rPr>
  </w:style>
  <w:style w:type="character" w:customStyle="1" w:styleId="textexposedshow">
    <w:name w:val="text_exposed_show"/>
    <w:basedOn w:val="a0"/>
    <w:rsid w:val="00CF642C"/>
  </w:style>
  <w:style w:type="character" w:customStyle="1" w:styleId="30">
    <w:name w:val="Заголовок 3 Знак"/>
    <w:basedOn w:val="a0"/>
    <w:link w:val="3"/>
    <w:uiPriority w:val="9"/>
    <w:rsid w:val="00641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4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148E"/>
    <w:rPr>
      <w:b/>
      <w:bCs/>
    </w:rPr>
  </w:style>
  <w:style w:type="character" w:styleId="a6">
    <w:name w:val="Emphasis"/>
    <w:basedOn w:val="a0"/>
    <w:uiPriority w:val="20"/>
    <w:qFormat/>
    <w:rsid w:val="0064148E"/>
    <w:rPr>
      <w:i/>
      <w:iCs/>
    </w:rPr>
  </w:style>
  <w:style w:type="paragraph" w:styleId="a7">
    <w:name w:val="List Paragraph"/>
    <w:basedOn w:val="a"/>
    <w:uiPriority w:val="34"/>
    <w:qFormat/>
    <w:rsid w:val="00D1520B"/>
    <w:pPr>
      <w:ind w:left="720"/>
      <w:contextualSpacing/>
    </w:pPr>
  </w:style>
  <w:style w:type="paragraph" w:styleId="a8">
    <w:name w:val="No Spacing"/>
    <w:uiPriority w:val="1"/>
    <w:qFormat/>
    <w:rsid w:val="004614FE"/>
    <w:pPr>
      <w:spacing w:after="0" w:line="240" w:lineRule="auto"/>
    </w:pPr>
  </w:style>
  <w:style w:type="character" w:customStyle="1" w:styleId="6qdm">
    <w:name w:val="_6qdm"/>
    <w:basedOn w:val="a0"/>
    <w:rsid w:val="00337460"/>
  </w:style>
  <w:style w:type="paragraph" w:styleId="a9">
    <w:name w:val="Balloon Text"/>
    <w:basedOn w:val="a"/>
    <w:link w:val="aa"/>
    <w:uiPriority w:val="99"/>
    <w:semiHidden/>
    <w:unhideWhenUsed/>
    <w:rsid w:val="00CD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0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Paradise</cp:lastModifiedBy>
  <cp:revision>13</cp:revision>
  <cp:lastPrinted>2019-09-19T07:09:00Z</cp:lastPrinted>
  <dcterms:created xsi:type="dcterms:W3CDTF">2019-07-26T09:37:00Z</dcterms:created>
  <dcterms:modified xsi:type="dcterms:W3CDTF">2019-09-19T07:12:00Z</dcterms:modified>
</cp:coreProperties>
</file>