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9B" w:rsidRDefault="00584B9B" w:rsidP="00572DBD">
      <w:pPr>
        <w:ind w:left="486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84B9B" w:rsidRDefault="00584B9B" w:rsidP="00572DBD">
      <w:pPr>
        <w:ind w:left="486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2DBD" w:rsidRPr="00886765" w:rsidRDefault="000E7145" w:rsidP="00572DBD">
      <w:pPr>
        <w:ind w:left="486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6765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ЗАТВЕРДЖУЮ</w:t>
      </w:r>
      <w:r w:rsidRPr="00886765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886765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</w:p>
    <w:p w:rsidR="000E7145" w:rsidRPr="00886765" w:rsidRDefault="000E7145" w:rsidP="00572DBD">
      <w:pPr>
        <w:ind w:left="486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6765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Голова райдержадміністрації</w:t>
      </w:r>
      <w:r w:rsidRPr="00886765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</w:p>
    <w:p w:rsidR="000E7145" w:rsidRPr="00886765" w:rsidRDefault="000E7145" w:rsidP="000E7145">
      <w:pPr>
        <w:ind w:left="486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6765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 Н. В. Чехута</w:t>
      </w:r>
    </w:p>
    <w:p w:rsidR="000E7145" w:rsidRPr="00886765" w:rsidRDefault="00394D26" w:rsidP="000E7145">
      <w:pPr>
        <w:ind w:left="486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F151D5" w:rsidRPr="0088676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E7145" w:rsidRPr="0088676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жовтня  201</w:t>
      </w:r>
      <w:r w:rsidR="00467B15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="000E7145" w:rsidRPr="0088676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року</w:t>
      </w:r>
    </w:p>
    <w:p w:rsidR="00BC397D" w:rsidRPr="00454644" w:rsidRDefault="00BC397D" w:rsidP="00B6460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BB0D38" w:rsidRPr="00886765" w:rsidRDefault="00BB0D38" w:rsidP="00B64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6765">
        <w:rPr>
          <w:rFonts w:ascii="Times New Roman" w:hAnsi="Times New Roman" w:cs="Times New Roman"/>
          <w:b/>
          <w:bCs/>
          <w:sz w:val="24"/>
          <w:szCs w:val="24"/>
          <w:lang w:val="uk-UA"/>
        </w:rPr>
        <w:t>План заходів щодо відзначе</w:t>
      </w:r>
      <w:r w:rsidR="008D6507" w:rsidRPr="0088676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ння у Кремінському районі </w:t>
      </w:r>
    </w:p>
    <w:p w:rsidR="00BB0D38" w:rsidRPr="00886765" w:rsidRDefault="00BB0D38" w:rsidP="00B64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6765">
        <w:rPr>
          <w:rFonts w:ascii="Times New Roman" w:hAnsi="Times New Roman" w:cs="Times New Roman"/>
          <w:b/>
          <w:bCs/>
          <w:sz w:val="24"/>
          <w:szCs w:val="24"/>
          <w:lang w:val="uk-UA"/>
        </w:rPr>
        <w:t>Дня захисника України</w:t>
      </w:r>
      <w:r w:rsidR="008D6507" w:rsidRPr="0088676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Дня Українського козацтва</w:t>
      </w:r>
    </w:p>
    <w:p w:rsidR="005B34AA" w:rsidRDefault="005B34AA" w:rsidP="00B64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4"/>
        <w:gridCol w:w="4997"/>
        <w:gridCol w:w="1843"/>
        <w:gridCol w:w="2410"/>
      </w:tblGrid>
      <w:tr w:rsidR="005B34AA" w:rsidRPr="00467B15">
        <w:tc>
          <w:tcPr>
            <w:tcW w:w="674" w:type="dxa"/>
          </w:tcPr>
          <w:p w:rsidR="005B34AA" w:rsidRPr="00467B15" w:rsidRDefault="005B34AA" w:rsidP="00B8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997" w:type="dxa"/>
          </w:tcPr>
          <w:p w:rsidR="005B34AA" w:rsidRPr="00467B15" w:rsidRDefault="005B34AA" w:rsidP="00B8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:rsidR="005B34AA" w:rsidRPr="00467B15" w:rsidRDefault="005B34AA" w:rsidP="001F7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5B34AA" w:rsidRPr="00467B15" w:rsidRDefault="005B34AA" w:rsidP="001F7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410" w:type="dxa"/>
          </w:tcPr>
          <w:p w:rsidR="005B34AA" w:rsidRPr="00467B15" w:rsidRDefault="005B34AA" w:rsidP="00B8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5B34AA" w:rsidRPr="00467B15">
        <w:tc>
          <w:tcPr>
            <w:tcW w:w="674" w:type="dxa"/>
          </w:tcPr>
          <w:p w:rsidR="005B34AA" w:rsidRPr="00467B15" w:rsidRDefault="005B34AA" w:rsidP="00562D3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5B34AA" w:rsidRPr="00467B15" w:rsidRDefault="005B34AA" w:rsidP="00CF1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 молитовних приміщеннях релігійних організацій вранішніх богослужбових відправ –молебнів за захисників України</w:t>
            </w:r>
          </w:p>
        </w:tc>
        <w:tc>
          <w:tcPr>
            <w:tcW w:w="1843" w:type="dxa"/>
          </w:tcPr>
          <w:p w:rsidR="001F74D2" w:rsidRPr="00467B15" w:rsidRDefault="005B34AA" w:rsidP="001F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 жовтня </w:t>
            </w:r>
          </w:p>
          <w:p w:rsidR="005B34AA" w:rsidRPr="00467B15" w:rsidRDefault="00467B15" w:rsidP="001F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B34AA" w:rsidRPr="00467B15" w:rsidRDefault="005B34AA" w:rsidP="001F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B34AA" w:rsidRPr="00467B15" w:rsidRDefault="005B34AA" w:rsidP="00B8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Драньова І.А.</w:t>
            </w:r>
            <w:r w:rsidR="005C39F7"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5C39F7" w:rsidRPr="00467B15" w:rsidRDefault="00F151D5" w:rsidP="00B8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5C39F7"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елігійні організації району</w:t>
            </w:r>
          </w:p>
          <w:p w:rsidR="005C39F7" w:rsidRPr="00467B15" w:rsidRDefault="005C39F7" w:rsidP="00B8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згодою)</w:t>
            </w:r>
          </w:p>
          <w:p w:rsidR="005B34AA" w:rsidRPr="00467B15" w:rsidRDefault="005B34AA" w:rsidP="00B8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76D6" w:rsidRPr="00467B15">
        <w:tc>
          <w:tcPr>
            <w:tcW w:w="674" w:type="dxa"/>
          </w:tcPr>
          <w:p w:rsidR="00F676D6" w:rsidRPr="00467B15" w:rsidRDefault="00F676D6" w:rsidP="00562D3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2D28DB">
            <w:pPr>
              <w:ind w:left="32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привітання  від керівництва району у ЗМІ.</w:t>
            </w:r>
          </w:p>
        </w:tc>
        <w:tc>
          <w:tcPr>
            <w:tcW w:w="1843" w:type="dxa"/>
          </w:tcPr>
          <w:p w:rsidR="00F676D6" w:rsidRPr="00467B15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10 жовтня  </w:t>
            </w:r>
          </w:p>
        </w:tc>
        <w:tc>
          <w:tcPr>
            <w:tcW w:w="2410" w:type="dxa"/>
          </w:tcPr>
          <w:p w:rsidR="00F676D6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Драньова І.А.</w:t>
            </w:r>
          </w:p>
          <w:p w:rsidR="00F676D6" w:rsidRPr="00467B15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Пономарьов Є. О.</w:t>
            </w:r>
          </w:p>
        </w:tc>
      </w:tr>
      <w:tr w:rsidR="00F676D6" w:rsidRPr="00467B15">
        <w:tc>
          <w:tcPr>
            <w:tcW w:w="674" w:type="dxa"/>
          </w:tcPr>
          <w:p w:rsidR="00F676D6" w:rsidRPr="00467B15" w:rsidRDefault="00F676D6" w:rsidP="00562D3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886765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привітань</w:t>
            </w:r>
            <w:r w:rsidRPr="0088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військов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88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88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8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дислоку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88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ться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району, </w:t>
            </w:r>
            <w:r w:rsidRPr="0088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Днем</w:t>
            </w:r>
            <w:r w:rsidRPr="0088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захисника України</w:t>
            </w:r>
          </w:p>
        </w:tc>
        <w:tc>
          <w:tcPr>
            <w:tcW w:w="1843" w:type="dxa"/>
          </w:tcPr>
          <w:p w:rsidR="00F676D6" w:rsidRPr="00886765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Pr="0088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жовтня </w:t>
            </w:r>
          </w:p>
          <w:p w:rsidR="00F676D6" w:rsidRPr="00886765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F676D6" w:rsidRPr="00886765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Драньова І.А.</w:t>
            </w:r>
          </w:p>
          <w:p w:rsidR="00F676D6" w:rsidRPr="00886765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76D6" w:rsidRPr="00467B15">
        <w:tc>
          <w:tcPr>
            <w:tcW w:w="674" w:type="dxa"/>
          </w:tcPr>
          <w:p w:rsidR="00F676D6" w:rsidRPr="00467B15" w:rsidRDefault="00F676D6" w:rsidP="00562D3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2D28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Впорядкування Меморіалу Слави, Алеї пам’яті Героїв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вулиці Шевченка </w:t>
            </w: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прилеглої території. </w:t>
            </w:r>
          </w:p>
        </w:tc>
        <w:tc>
          <w:tcPr>
            <w:tcW w:w="1843" w:type="dxa"/>
          </w:tcPr>
          <w:p w:rsidR="00F676D6" w:rsidRPr="00467B15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13 жовтня  </w:t>
            </w:r>
          </w:p>
        </w:tc>
        <w:tc>
          <w:tcPr>
            <w:tcW w:w="2410" w:type="dxa"/>
          </w:tcPr>
          <w:p w:rsidR="00F676D6" w:rsidRPr="00467B15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Позняк В. В. </w:t>
            </w: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Прокопенко Ю. О.</w:t>
            </w:r>
          </w:p>
          <w:p w:rsidR="00F676D6" w:rsidRPr="00467B15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F676D6" w:rsidRPr="00467B15">
        <w:tc>
          <w:tcPr>
            <w:tcW w:w="674" w:type="dxa"/>
          </w:tcPr>
          <w:p w:rsidR="00F676D6" w:rsidRPr="00467B15" w:rsidRDefault="00F676D6" w:rsidP="00562D3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2D28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подання на нагородження грамотами районної ради та райдержадміністрації учасників проведення АТО/ООС до Дня захисника України. </w:t>
            </w:r>
          </w:p>
        </w:tc>
        <w:tc>
          <w:tcPr>
            <w:tcW w:w="1843" w:type="dxa"/>
          </w:tcPr>
          <w:p w:rsidR="00F676D6" w:rsidRPr="00467B15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10 жовтня </w:t>
            </w:r>
          </w:p>
        </w:tc>
        <w:tc>
          <w:tcPr>
            <w:tcW w:w="2410" w:type="dxa"/>
          </w:tcPr>
          <w:p w:rsidR="00F676D6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Махура Л.М. </w:t>
            </w:r>
          </w:p>
          <w:p w:rsidR="00F676D6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Коротич Ю.В. </w:t>
            </w:r>
          </w:p>
          <w:p w:rsidR="00F676D6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676D6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 Є.О. </w:t>
            </w:r>
          </w:p>
          <w:p w:rsidR="00F676D6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Драньова І.А. </w:t>
            </w:r>
          </w:p>
        </w:tc>
      </w:tr>
      <w:tr w:rsidR="00F676D6" w:rsidRPr="00467B15">
        <w:tc>
          <w:tcPr>
            <w:tcW w:w="674" w:type="dxa"/>
          </w:tcPr>
          <w:p w:rsidR="00F676D6" w:rsidRPr="00467B15" w:rsidRDefault="00F676D6" w:rsidP="00562D3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2D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Відвідування могил О. Титаренка, </w:t>
            </w:r>
          </w:p>
          <w:p w:rsidR="00F676D6" w:rsidRPr="00467B15" w:rsidRDefault="00F676D6" w:rsidP="002D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 Горобинського, В. Чорнобая, А. Чуприни, що загинули під час проведення АТО</w:t>
            </w:r>
          </w:p>
        </w:tc>
        <w:tc>
          <w:tcPr>
            <w:tcW w:w="1843" w:type="dxa"/>
          </w:tcPr>
          <w:p w:rsidR="00F676D6" w:rsidRPr="00467B15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жовтня  </w:t>
            </w:r>
          </w:p>
          <w:p w:rsidR="00F676D6" w:rsidRPr="00467B15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</w:tc>
        <w:tc>
          <w:tcPr>
            <w:tcW w:w="2410" w:type="dxa"/>
          </w:tcPr>
          <w:p w:rsidR="00F676D6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 Є.О. </w:t>
            </w:r>
          </w:p>
          <w:p w:rsidR="00F676D6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Березовський Д.В.</w:t>
            </w:r>
          </w:p>
          <w:p w:rsidR="00F676D6" w:rsidRPr="00467B15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676D6" w:rsidRPr="00467B15" w:rsidRDefault="00F676D6" w:rsidP="002D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76D6" w:rsidRPr="00467B15">
        <w:trPr>
          <w:trHeight w:val="868"/>
        </w:trPr>
        <w:tc>
          <w:tcPr>
            <w:tcW w:w="674" w:type="dxa"/>
            <w:vMerge w:val="restart"/>
          </w:tcPr>
          <w:p w:rsidR="00F676D6" w:rsidRPr="00467B15" w:rsidRDefault="00F676D6" w:rsidP="00562D3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F676D6" w:rsidRDefault="00F676D6" w:rsidP="00467B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76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Проведення урочистого зібрання до Дня захисника України та концерту у районному будинку культури:</w:t>
            </w:r>
          </w:p>
        </w:tc>
        <w:tc>
          <w:tcPr>
            <w:tcW w:w="1843" w:type="dxa"/>
          </w:tcPr>
          <w:p w:rsidR="00F676D6" w:rsidRPr="00467B15" w:rsidRDefault="00F676D6" w:rsidP="001F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жовтня </w:t>
            </w:r>
          </w:p>
          <w:p w:rsidR="00F676D6" w:rsidRPr="00467B15" w:rsidRDefault="00F676D6" w:rsidP="001F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676D6" w:rsidRPr="00467B15" w:rsidRDefault="00F676D6" w:rsidP="00244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2410" w:type="dxa"/>
          </w:tcPr>
          <w:p w:rsidR="00F676D6" w:rsidRDefault="00F676D6" w:rsidP="00B8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Махура Л. М.</w:t>
            </w:r>
          </w:p>
          <w:p w:rsidR="00F676D6" w:rsidRPr="00467B15" w:rsidRDefault="00F676D6" w:rsidP="00B8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Крутько О.Л.</w:t>
            </w:r>
          </w:p>
          <w:p w:rsidR="00F676D6" w:rsidRPr="00467B15" w:rsidRDefault="00F676D6" w:rsidP="00B8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Боярська І.В.</w:t>
            </w:r>
          </w:p>
        </w:tc>
      </w:tr>
      <w:tr w:rsidR="00F676D6" w:rsidRPr="00467B15">
        <w:tc>
          <w:tcPr>
            <w:tcW w:w="674" w:type="dxa"/>
            <w:vMerge/>
          </w:tcPr>
          <w:p w:rsidR="00F676D6" w:rsidRPr="00467B15" w:rsidRDefault="00F676D6" w:rsidP="00562D3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B8762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сценарію;</w:t>
            </w:r>
          </w:p>
        </w:tc>
        <w:tc>
          <w:tcPr>
            <w:tcW w:w="1843" w:type="dxa"/>
            <w:vMerge w:val="restart"/>
          </w:tcPr>
          <w:p w:rsidR="00F676D6" w:rsidRPr="00467B15" w:rsidRDefault="00F676D6" w:rsidP="001F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676D6" w:rsidRPr="00467B15" w:rsidRDefault="00F676D6" w:rsidP="001F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</w:p>
          <w:p w:rsidR="00F676D6" w:rsidRPr="00467B15" w:rsidRDefault="00F676D6" w:rsidP="001F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жовтня </w:t>
            </w:r>
          </w:p>
          <w:p w:rsidR="00F676D6" w:rsidRPr="00467B15" w:rsidRDefault="00F676D6" w:rsidP="001F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F676D6" w:rsidRPr="00467B15" w:rsidRDefault="00F676D6" w:rsidP="00467B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Боярська І. В. Горбачова Л. С. Пономарьов Є.О. </w:t>
            </w:r>
          </w:p>
          <w:p w:rsidR="00F676D6" w:rsidRPr="00467B15" w:rsidRDefault="00F676D6" w:rsidP="00913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Березовський Д.В.</w:t>
            </w:r>
          </w:p>
          <w:p w:rsidR="00F676D6" w:rsidRDefault="00F676D6" w:rsidP="00467B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676D6" w:rsidRPr="00467B15" w:rsidRDefault="00F676D6" w:rsidP="00467B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Драньова І.А.</w:t>
            </w:r>
          </w:p>
        </w:tc>
      </w:tr>
      <w:tr w:rsidR="00F676D6" w:rsidRPr="00467B15" w:rsidTr="00913A1B">
        <w:trPr>
          <w:trHeight w:val="690"/>
        </w:trPr>
        <w:tc>
          <w:tcPr>
            <w:tcW w:w="674" w:type="dxa"/>
            <w:vMerge/>
          </w:tcPr>
          <w:p w:rsidR="00F676D6" w:rsidRPr="00467B15" w:rsidRDefault="00F676D6" w:rsidP="00562D3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B8762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запрошення учнівської молоді та</w:t>
            </w:r>
          </w:p>
          <w:p w:rsidR="00F676D6" w:rsidRPr="00467B15" w:rsidRDefault="00F676D6" w:rsidP="00913A1B">
            <w:pPr>
              <w:pStyle w:val="a4"/>
              <w:spacing w:after="0" w:line="240" w:lineRule="auto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делегацій від колективів;</w:t>
            </w:r>
          </w:p>
        </w:tc>
        <w:tc>
          <w:tcPr>
            <w:tcW w:w="1843" w:type="dxa"/>
            <w:vMerge/>
          </w:tcPr>
          <w:p w:rsidR="00F676D6" w:rsidRPr="00467B15" w:rsidRDefault="00F676D6" w:rsidP="001F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F676D6" w:rsidRPr="00467B15" w:rsidRDefault="00F676D6" w:rsidP="00B876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76D6" w:rsidRPr="00467B15">
        <w:trPr>
          <w:trHeight w:val="690"/>
        </w:trPr>
        <w:tc>
          <w:tcPr>
            <w:tcW w:w="674" w:type="dxa"/>
            <w:vMerge/>
          </w:tcPr>
          <w:p w:rsidR="00F676D6" w:rsidRPr="00467B15" w:rsidRDefault="00F676D6" w:rsidP="00562D3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913A1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запрошення сімей загиблих військовослужбовців </w:t>
            </w:r>
          </w:p>
        </w:tc>
        <w:tc>
          <w:tcPr>
            <w:tcW w:w="1843" w:type="dxa"/>
            <w:vMerge/>
          </w:tcPr>
          <w:p w:rsidR="00F676D6" w:rsidRPr="00467B15" w:rsidRDefault="00F676D6" w:rsidP="001F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F676D6" w:rsidRPr="00467B15" w:rsidRDefault="00F676D6" w:rsidP="00B876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76D6" w:rsidRPr="00467B15">
        <w:tc>
          <w:tcPr>
            <w:tcW w:w="674" w:type="dxa"/>
            <w:vMerge/>
          </w:tcPr>
          <w:p w:rsidR="00F676D6" w:rsidRPr="00467B15" w:rsidRDefault="00F676D6" w:rsidP="00562D3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Default="00F676D6" w:rsidP="00BA7E9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запрошення представників громадських організацій, військовослужбовців.</w:t>
            </w:r>
          </w:p>
          <w:p w:rsidR="00584B9B" w:rsidRDefault="00584B9B" w:rsidP="00584B9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4B9B" w:rsidRPr="00FC2858" w:rsidRDefault="00584B9B" w:rsidP="00584B9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F676D6" w:rsidRPr="00467B15" w:rsidRDefault="00F676D6" w:rsidP="001F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F676D6" w:rsidRPr="00467B15" w:rsidRDefault="00F676D6" w:rsidP="00B8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76D6" w:rsidRPr="00467B15">
        <w:tc>
          <w:tcPr>
            <w:tcW w:w="674" w:type="dxa"/>
          </w:tcPr>
          <w:p w:rsidR="00F676D6" w:rsidRPr="00467B15" w:rsidRDefault="00F676D6" w:rsidP="00562D3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B876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Покладання квітів до Меморіалу Слави та Алеї пам’яті Героїв України.  </w:t>
            </w:r>
          </w:p>
        </w:tc>
        <w:tc>
          <w:tcPr>
            <w:tcW w:w="1843" w:type="dxa"/>
          </w:tcPr>
          <w:p w:rsidR="00F676D6" w:rsidRPr="00467B15" w:rsidRDefault="00F676D6" w:rsidP="001F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жовтня </w:t>
            </w:r>
          </w:p>
          <w:p w:rsidR="00F676D6" w:rsidRPr="00467B15" w:rsidRDefault="00F676D6" w:rsidP="001F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F676D6" w:rsidRPr="00467B15" w:rsidRDefault="00F676D6" w:rsidP="001F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завершенню урочистого заходу у РБК</w:t>
            </w:r>
          </w:p>
        </w:tc>
        <w:tc>
          <w:tcPr>
            <w:tcW w:w="2410" w:type="dxa"/>
          </w:tcPr>
          <w:p w:rsidR="00F676D6" w:rsidRPr="00467B15" w:rsidRDefault="00F676D6" w:rsidP="00913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Боярська І. В.</w:t>
            </w:r>
          </w:p>
          <w:p w:rsidR="00F676D6" w:rsidRPr="00467B15" w:rsidRDefault="00F676D6" w:rsidP="00B8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76D6" w:rsidRPr="00467B15">
        <w:tc>
          <w:tcPr>
            <w:tcW w:w="674" w:type="dxa"/>
          </w:tcPr>
          <w:p w:rsidR="00F676D6" w:rsidRPr="00467B15" w:rsidRDefault="00F676D6" w:rsidP="00562D3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B87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Відвідування могил О. Титаренка, </w:t>
            </w:r>
          </w:p>
          <w:p w:rsidR="00F676D6" w:rsidRPr="00467B15" w:rsidRDefault="00F676D6" w:rsidP="00C42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 Горобинського, В. Чорнобая, А. Чуприни, що загинули під час проведення АТО</w:t>
            </w:r>
          </w:p>
        </w:tc>
        <w:tc>
          <w:tcPr>
            <w:tcW w:w="1843" w:type="dxa"/>
          </w:tcPr>
          <w:p w:rsidR="00F676D6" w:rsidRPr="00467B15" w:rsidRDefault="00F676D6" w:rsidP="00E10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жовтня  </w:t>
            </w:r>
          </w:p>
          <w:p w:rsidR="00F676D6" w:rsidRPr="00467B15" w:rsidRDefault="00F676D6" w:rsidP="00E10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</w:tc>
        <w:tc>
          <w:tcPr>
            <w:tcW w:w="2410" w:type="dxa"/>
          </w:tcPr>
          <w:p w:rsidR="00F676D6" w:rsidRDefault="00F676D6" w:rsidP="00E10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 Є.О. </w:t>
            </w:r>
          </w:p>
          <w:p w:rsidR="00F676D6" w:rsidRDefault="00F676D6" w:rsidP="00394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Березовський Д.В.</w:t>
            </w:r>
          </w:p>
          <w:p w:rsidR="00F676D6" w:rsidRPr="00467B15" w:rsidRDefault="00F676D6" w:rsidP="00E10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676D6" w:rsidRPr="00467B15" w:rsidRDefault="00F676D6" w:rsidP="00E10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76D6" w:rsidRPr="00467B15">
        <w:tc>
          <w:tcPr>
            <w:tcW w:w="674" w:type="dxa"/>
          </w:tcPr>
          <w:p w:rsidR="00F676D6" w:rsidRPr="00467B15" w:rsidRDefault="00F676D6" w:rsidP="00562D3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B87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вітальних тематичних постерів</w:t>
            </w:r>
          </w:p>
        </w:tc>
        <w:tc>
          <w:tcPr>
            <w:tcW w:w="1843" w:type="dxa"/>
          </w:tcPr>
          <w:p w:rsidR="00F676D6" w:rsidRPr="00467B15" w:rsidRDefault="00F676D6" w:rsidP="00E10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12 жовтня </w:t>
            </w:r>
          </w:p>
          <w:p w:rsidR="00F676D6" w:rsidRPr="00467B15" w:rsidRDefault="00F676D6" w:rsidP="00E10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F676D6" w:rsidRDefault="00F676D6" w:rsidP="00E10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Драньова І.А.</w:t>
            </w:r>
          </w:p>
          <w:p w:rsidR="00F676D6" w:rsidRPr="00467B15" w:rsidRDefault="00F676D6" w:rsidP="00E10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Боярська І. В.</w:t>
            </w:r>
          </w:p>
          <w:p w:rsidR="00F676D6" w:rsidRPr="00467B15" w:rsidRDefault="00F676D6" w:rsidP="00E10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76D6" w:rsidRPr="00467B15">
        <w:tc>
          <w:tcPr>
            <w:tcW w:w="674" w:type="dxa"/>
          </w:tcPr>
          <w:p w:rsidR="00F676D6" w:rsidRPr="00467B15" w:rsidRDefault="00F676D6" w:rsidP="00562D3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B87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Виготовлення та розміщення на будівлі районної ради перетяжки з гаслом «Слава Україні! Героям слава!». </w:t>
            </w:r>
          </w:p>
        </w:tc>
        <w:tc>
          <w:tcPr>
            <w:tcW w:w="1843" w:type="dxa"/>
          </w:tcPr>
          <w:p w:rsidR="00F676D6" w:rsidRPr="00467B15" w:rsidRDefault="00F676D6" w:rsidP="00E10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11 жовтня </w:t>
            </w:r>
          </w:p>
        </w:tc>
        <w:tc>
          <w:tcPr>
            <w:tcW w:w="2410" w:type="dxa"/>
          </w:tcPr>
          <w:p w:rsidR="00F676D6" w:rsidRPr="00467B15" w:rsidRDefault="00F676D6" w:rsidP="00E10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Прокопенко В.М. (за згодою) </w:t>
            </w:r>
          </w:p>
        </w:tc>
      </w:tr>
      <w:tr w:rsidR="00F676D6" w:rsidRPr="00467B15" w:rsidTr="00014064">
        <w:tc>
          <w:tcPr>
            <w:tcW w:w="674" w:type="dxa"/>
          </w:tcPr>
          <w:p w:rsidR="00F676D6" w:rsidRPr="00467B15" w:rsidRDefault="00F676D6" w:rsidP="0001406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014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районних спортивних змагань «Козацький гарт»</w:t>
            </w:r>
          </w:p>
        </w:tc>
        <w:tc>
          <w:tcPr>
            <w:tcW w:w="1843" w:type="dxa"/>
          </w:tcPr>
          <w:p w:rsidR="00F676D6" w:rsidRPr="00467B15" w:rsidRDefault="00F676D6" w:rsidP="00014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 жовтень </w:t>
            </w:r>
          </w:p>
          <w:p w:rsidR="00F676D6" w:rsidRPr="00467B15" w:rsidRDefault="00F676D6" w:rsidP="00014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676D6" w:rsidRPr="00467B15" w:rsidRDefault="00F676D6" w:rsidP="00014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2410" w:type="dxa"/>
          </w:tcPr>
          <w:p w:rsidR="00F676D6" w:rsidRPr="00467B15" w:rsidRDefault="00F676D6" w:rsidP="00014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Кузьменко О. В.</w:t>
            </w:r>
          </w:p>
          <w:p w:rsidR="00F676D6" w:rsidRPr="00467B15" w:rsidRDefault="00F676D6" w:rsidP="00014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Горбачова Л. С.</w:t>
            </w:r>
          </w:p>
        </w:tc>
      </w:tr>
      <w:tr w:rsidR="00F676D6" w:rsidRPr="00467B15" w:rsidTr="00014064">
        <w:tc>
          <w:tcPr>
            <w:tcW w:w="674" w:type="dxa"/>
          </w:tcPr>
          <w:p w:rsidR="00F676D6" w:rsidRPr="00467B15" w:rsidRDefault="00F676D6" w:rsidP="0001406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014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участі делегації Кремінського району в урочистому відкритті Всеукраїнської акції «Покрова Героїв» у м. </w:t>
            </w:r>
            <w:r w:rsidR="00D6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вєродонецьк. </w:t>
            </w:r>
          </w:p>
        </w:tc>
        <w:tc>
          <w:tcPr>
            <w:tcW w:w="1843" w:type="dxa"/>
          </w:tcPr>
          <w:p w:rsidR="00F676D6" w:rsidRDefault="00F676D6" w:rsidP="00014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жовтня </w:t>
            </w:r>
          </w:p>
          <w:p w:rsidR="00F676D6" w:rsidRDefault="00F676D6" w:rsidP="00014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676D6" w:rsidRPr="00467B15" w:rsidRDefault="00F676D6" w:rsidP="00014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15.30 </w:t>
            </w:r>
          </w:p>
        </w:tc>
        <w:tc>
          <w:tcPr>
            <w:tcW w:w="2410" w:type="dxa"/>
          </w:tcPr>
          <w:p w:rsidR="00F676D6" w:rsidRDefault="00F676D6" w:rsidP="00014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Махура Л.М. </w:t>
            </w:r>
          </w:p>
          <w:p w:rsidR="00F676D6" w:rsidRDefault="00F676D6" w:rsidP="00014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Горбачова Л.С. </w:t>
            </w:r>
          </w:p>
          <w:p w:rsidR="00F676D6" w:rsidRPr="00467B15" w:rsidRDefault="00F676D6" w:rsidP="00014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Кузьменко О.В. </w:t>
            </w:r>
          </w:p>
        </w:tc>
      </w:tr>
      <w:tr w:rsidR="00F676D6" w:rsidRPr="00D60DC2" w:rsidTr="00014064">
        <w:tc>
          <w:tcPr>
            <w:tcW w:w="674" w:type="dxa"/>
          </w:tcPr>
          <w:p w:rsidR="00F676D6" w:rsidRPr="00467B15" w:rsidRDefault="00F676D6" w:rsidP="0001406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D60DC2" w:rsidRDefault="00F676D6" w:rsidP="00014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участі делегації Кремінського району у презентації виставки «Блок – пост пам’яті»</w:t>
            </w:r>
            <w:r w:rsidR="00D60DC2" w:rsidRPr="00D6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«Книги пам’яті», присвяченої полеглим військовослужбовцям ЗСУ у м. Сєвєродонецьк. </w:t>
            </w:r>
          </w:p>
        </w:tc>
        <w:tc>
          <w:tcPr>
            <w:tcW w:w="1843" w:type="dxa"/>
          </w:tcPr>
          <w:p w:rsidR="00F676D6" w:rsidRPr="00D60DC2" w:rsidRDefault="00D60DC2" w:rsidP="00014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жовтня </w:t>
            </w:r>
          </w:p>
          <w:p w:rsidR="00D60DC2" w:rsidRPr="00D60DC2" w:rsidRDefault="00D60DC2" w:rsidP="00014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0DC2" w:rsidRPr="00D60DC2" w:rsidRDefault="00D60DC2" w:rsidP="00014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13.00 </w:t>
            </w:r>
          </w:p>
        </w:tc>
        <w:tc>
          <w:tcPr>
            <w:tcW w:w="2410" w:type="dxa"/>
          </w:tcPr>
          <w:p w:rsidR="00F676D6" w:rsidRPr="00D60DC2" w:rsidRDefault="00F676D6" w:rsidP="00014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Березовський </w:t>
            </w:r>
            <w:r w:rsidR="00D60DC2" w:rsidRPr="00D6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Д.В. </w:t>
            </w:r>
          </w:p>
        </w:tc>
      </w:tr>
      <w:tr w:rsidR="00F676D6" w:rsidRPr="00467B15">
        <w:tc>
          <w:tcPr>
            <w:tcW w:w="674" w:type="dxa"/>
          </w:tcPr>
          <w:p w:rsidR="00F676D6" w:rsidRPr="00467B15" w:rsidRDefault="00F676D6" w:rsidP="00562D3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B87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тематичних заходів у навчальних закладах району за участю учасників антитерористичної операції, ветеранів Збройних Сил України. </w:t>
            </w:r>
          </w:p>
        </w:tc>
        <w:tc>
          <w:tcPr>
            <w:tcW w:w="1843" w:type="dxa"/>
          </w:tcPr>
          <w:p w:rsidR="00F676D6" w:rsidRPr="00467B15" w:rsidRDefault="00F676D6" w:rsidP="001F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  <w:p w:rsidR="00F676D6" w:rsidRPr="00467B15" w:rsidRDefault="00F676D6" w:rsidP="001F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F676D6" w:rsidRPr="00467B15" w:rsidRDefault="00F676D6" w:rsidP="00B8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Горбачова Л. С.</w:t>
            </w:r>
          </w:p>
        </w:tc>
      </w:tr>
      <w:tr w:rsidR="00F676D6" w:rsidRPr="00467B15">
        <w:tc>
          <w:tcPr>
            <w:tcW w:w="674" w:type="dxa"/>
          </w:tcPr>
          <w:p w:rsidR="00F676D6" w:rsidRPr="00467B15" w:rsidRDefault="00F676D6" w:rsidP="00562D3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FA3E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в навчальних закладах району тематичних </w:t>
            </w: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виховних годин, музейних уроків, військово-спортивних змагань</w:t>
            </w:r>
          </w:p>
        </w:tc>
        <w:tc>
          <w:tcPr>
            <w:tcW w:w="1843" w:type="dxa"/>
          </w:tcPr>
          <w:p w:rsidR="00F676D6" w:rsidRPr="00467B15" w:rsidRDefault="00F676D6" w:rsidP="00E10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  <w:p w:rsidR="00F676D6" w:rsidRPr="00467B15" w:rsidRDefault="00F676D6" w:rsidP="00E10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F676D6" w:rsidRPr="00467B15" w:rsidRDefault="00F676D6" w:rsidP="00E10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Горбачова Л. С.</w:t>
            </w:r>
          </w:p>
        </w:tc>
      </w:tr>
      <w:tr w:rsidR="00F676D6" w:rsidRPr="00467B15">
        <w:tc>
          <w:tcPr>
            <w:tcW w:w="674" w:type="dxa"/>
          </w:tcPr>
          <w:p w:rsidR="00F676D6" w:rsidRPr="00467B15" w:rsidRDefault="00F676D6" w:rsidP="00562D3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244D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акції «Вітання захисників» - виготовлення </w:t>
            </w:r>
            <w:r w:rsidRPr="00467B15">
              <w:rPr>
                <w:rFonts w:ascii="Times New Roman" w:hAnsi="Times New Roman" w:cs="Times New Roman"/>
                <w:color w:val="010000"/>
                <w:sz w:val="24"/>
                <w:szCs w:val="24"/>
                <w:lang w:val="uk-UA"/>
              </w:rPr>
              <w:t>вихованцями будинку дитячої творчості вітальних листівок для учасників ООС</w:t>
            </w:r>
          </w:p>
        </w:tc>
        <w:tc>
          <w:tcPr>
            <w:tcW w:w="1843" w:type="dxa"/>
          </w:tcPr>
          <w:p w:rsidR="00F676D6" w:rsidRPr="00467B15" w:rsidRDefault="00F676D6" w:rsidP="0064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11 жовтня   </w:t>
            </w:r>
          </w:p>
        </w:tc>
        <w:tc>
          <w:tcPr>
            <w:tcW w:w="2410" w:type="dxa"/>
          </w:tcPr>
          <w:p w:rsidR="00F676D6" w:rsidRDefault="00F676D6" w:rsidP="00E10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Горбачова Л. С.</w:t>
            </w:r>
          </w:p>
          <w:p w:rsidR="00F676D6" w:rsidRPr="00467B15" w:rsidRDefault="00F676D6" w:rsidP="00E10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76D6" w:rsidRPr="00467B15" w:rsidTr="004F177C">
        <w:tc>
          <w:tcPr>
            <w:tcW w:w="674" w:type="dxa"/>
          </w:tcPr>
          <w:p w:rsidR="00F676D6" w:rsidRPr="00467B15" w:rsidRDefault="00F676D6" w:rsidP="0064313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467B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Конкурсно-розважальна програма до Дня захисника України для вихованців </w:t>
            </w:r>
            <w:r w:rsidRPr="00467B15">
              <w:rPr>
                <w:rFonts w:ascii="Times New Roman" w:hAnsi="Times New Roman" w:cs="Times New Roman"/>
                <w:color w:val="010000"/>
                <w:sz w:val="24"/>
                <w:szCs w:val="24"/>
                <w:lang w:val="uk-UA"/>
              </w:rPr>
              <w:t xml:space="preserve"> Будинку дитячої творчості </w:t>
            </w: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«Де козак, там і слава»</w:t>
            </w:r>
          </w:p>
        </w:tc>
        <w:tc>
          <w:tcPr>
            <w:tcW w:w="1843" w:type="dxa"/>
          </w:tcPr>
          <w:p w:rsidR="00F676D6" w:rsidRPr="00467B15" w:rsidRDefault="00F676D6" w:rsidP="00467B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жовтня </w:t>
            </w:r>
          </w:p>
        </w:tc>
        <w:tc>
          <w:tcPr>
            <w:tcW w:w="2410" w:type="dxa"/>
          </w:tcPr>
          <w:p w:rsidR="00F676D6" w:rsidRDefault="00F676D6" w:rsidP="00014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Горбачова Л. С.</w:t>
            </w:r>
          </w:p>
          <w:p w:rsidR="00F676D6" w:rsidRPr="00467B15" w:rsidRDefault="00F676D6" w:rsidP="00014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76D6" w:rsidRPr="00467B15">
        <w:tc>
          <w:tcPr>
            <w:tcW w:w="674" w:type="dxa"/>
          </w:tcPr>
          <w:p w:rsidR="00F676D6" w:rsidRPr="00467B15" w:rsidRDefault="00F676D6" w:rsidP="0064313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  <w:vAlign w:val="center"/>
          </w:tcPr>
          <w:p w:rsidR="00F676D6" w:rsidRPr="00467B15" w:rsidRDefault="00F676D6" w:rsidP="00643130">
            <w:pPr>
              <w:pStyle w:val="a9"/>
              <w:jc w:val="both"/>
              <w:rPr>
                <w:rFonts w:ascii="Times New Roman" w:hAnsi="Times New Roman" w:cs="Times New Roman"/>
                <w:lang w:val="uk-UA"/>
              </w:rPr>
            </w:pPr>
            <w:r w:rsidRPr="00467B15">
              <w:rPr>
                <w:rFonts w:ascii="Times New Roman" w:hAnsi="Times New Roman" w:cs="Times New Roman"/>
                <w:lang w:val="uk-UA"/>
              </w:rPr>
              <w:t xml:space="preserve">Проведення свята «Козацьке коло»- прийняття до Козацької паланки імені Богдана Хмельницького козачат і кулішат Кудряшівської ЗОШ І-ІІ ступенів. </w:t>
            </w:r>
          </w:p>
        </w:tc>
        <w:tc>
          <w:tcPr>
            <w:tcW w:w="1843" w:type="dxa"/>
          </w:tcPr>
          <w:p w:rsidR="00F676D6" w:rsidRPr="00467B15" w:rsidRDefault="00F676D6" w:rsidP="00467B15">
            <w:pPr>
              <w:pStyle w:val="a9"/>
              <w:rPr>
                <w:rFonts w:ascii="Times New Roman" w:hAnsi="Times New Roman" w:cs="Times New Roman"/>
              </w:rPr>
            </w:pPr>
            <w:r w:rsidRPr="00467B15">
              <w:rPr>
                <w:rFonts w:ascii="Times New Roman" w:hAnsi="Times New Roman" w:cs="Times New Roman"/>
                <w:lang w:val="uk-UA"/>
              </w:rPr>
              <w:t xml:space="preserve">19 жовтня   </w:t>
            </w:r>
          </w:p>
        </w:tc>
        <w:tc>
          <w:tcPr>
            <w:tcW w:w="2410" w:type="dxa"/>
          </w:tcPr>
          <w:p w:rsidR="00F676D6" w:rsidRPr="00467B15" w:rsidRDefault="00F676D6" w:rsidP="0064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Горбачова Л. С.</w:t>
            </w:r>
          </w:p>
        </w:tc>
      </w:tr>
      <w:tr w:rsidR="00F676D6" w:rsidRPr="00467B15">
        <w:tc>
          <w:tcPr>
            <w:tcW w:w="674" w:type="dxa"/>
          </w:tcPr>
          <w:p w:rsidR="00F676D6" w:rsidRPr="00467B15" w:rsidRDefault="00F676D6" w:rsidP="0064313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643130">
            <w:pPr>
              <w:ind w:left="3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 населених пунктах району тематичних урочистих заходів, покла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дання </w:t>
            </w: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квітів до пам’ятників, пам’ятних знаків та могил захисників України та святкові концерти. </w:t>
            </w:r>
          </w:p>
        </w:tc>
        <w:tc>
          <w:tcPr>
            <w:tcW w:w="1843" w:type="dxa"/>
          </w:tcPr>
          <w:p w:rsidR="00F676D6" w:rsidRPr="00467B15" w:rsidRDefault="00F676D6" w:rsidP="0064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 жовтня </w:t>
            </w:r>
          </w:p>
          <w:p w:rsidR="00F676D6" w:rsidRPr="00467B15" w:rsidRDefault="00F676D6" w:rsidP="0064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676D6" w:rsidRPr="00467B15" w:rsidRDefault="00F676D6" w:rsidP="0064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F676D6" w:rsidRPr="00467B15" w:rsidRDefault="00F676D6" w:rsidP="006431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Міський, селищний, сільські голови</w:t>
            </w:r>
          </w:p>
        </w:tc>
      </w:tr>
      <w:tr w:rsidR="00F676D6" w:rsidRPr="00467B15">
        <w:tc>
          <w:tcPr>
            <w:tcW w:w="674" w:type="dxa"/>
          </w:tcPr>
          <w:p w:rsidR="00F676D6" w:rsidRPr="00467B15" w:rsidRDefault="00F676D6" w:rsidP="0064313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643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у районних бібліотечних закладах та закладах культури циклу заходів, присвячених Дню захисника України та Дню Українського козацтва (за окремим планом). </w:t>
            </w:r>
          </w:p>
        </w:tc>
        <w:tc>
          <w:tcPr>
            <w:tcW w:w="1843" w:type="dxa"/>
          </w:tcPr>
          <w:p w:rsidR="00F676D6" w:rsidRPr="00467B15" w:rsidRDefault="00F676D6" w:rsidP="0064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  <w:p w:rsidR="00F676D6" w:rsidRPr="00467B15" w:rsidRDefault="00F676D6" w:rsidP="0064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F676D6" w:rsidRPr="00467B15" w:rsidRDefault="00F676D6" w:rsidP="0064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Боярська І.В.</w:t>
            </w:r>
          </w:p>
          <w:p w:rsidR="00F676D6" w:rsidRPr="00467B15" w:rsidRDefault="00F676D6" w:rsidP="0064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76D6" w:rsidRPr="00467B15">
        <w:tc>
          <w:tcPr>
            <w:tcW w:w="674" w:type="dxa"/>
          </w:tcPr>
          <w:p w:rsidR="00F676D6" w:rsidRPr="00467B15" w:rsidRDefault="00F676D6" w:rsidP="0064313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643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бесід біля виставки у районному краєзнавчому музеї «Герої живуть поруч», присвяченої проведенню АТО. </w:t>
            </w:r>
          </w:p>
        </w:tc>
        <w:tc>
          <w:tcPr>
            <w:tcW w:w="1843" w:type="dxa"/>
          </w:tcPr>
          <w:p w:rsidR="00F676D6" w:rsidRPr="00467B15" w:rsidRDefault="00F676D6" w:rsidP="0064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  <w:p w:rsidR="00F676D6" w:rsidRPr="00467B15" w:rsidRDefault="00F676D6" w:rsidP="0064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F676D6" w:rsidRPr="00467B15" w:rsidRDefault="00F676D6" w:rsidP="0064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Боярська І.В.</w:t>
            </w:r>
          </w:p>
          <w:p w:rsidR="00F676D6" w:rsidRPr="00467B15" w:rsidRDefault="00F676D6" w:rsidP="0064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76D6" w:rsidRPr="00467B15">
        <w:tc>
          <w:tcPr>
            <w:tcW w:w="674" w:type="dxa"/>
          </w:tcPr>
          <w:p w:rsidR="00F676D6" w:rsidRPr="00467B15" w:rsidRDefault="00F676D6" w:rsidP="0064313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</w:tcPr>
          <w:p w:rsidR="00F676D6" w:rsidRPr="00467B15" w:rsidRDefault="00F676D6" w:rsidP="00467B15">
            <w:pPr>
              <w:ind w:left="3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у засобах масової інформації заходів з підготовки та відзначення у районі Дня захисника Україн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та Дня Українського козацтва </w:t>
            </w: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сайті Кремінської райдержадміністрації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соціальній мережі Фейсбук</w:t>
            </w:r>
          </w:p>
        </w:tc>
        <w:tc>
          <w:tcPr>
            <w:tcW w:w="1843" w:type="dxa"/>
          </w:tcPr>
          <w:p w:rsidR="00F676D6" w:rsidRPr="00467B15" w:rsidRDefault="00F676D6" w:rsidP="0064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  <w:p w:rsidR="00F676D6" w:rsidRPr="00467B15" w:rsidRDefault="00F676D6" w:rsidP="0064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F676D6" w:rsidRPr="00A108DF" w:rsidRDefault="00F676D6" w:rsidP="00C72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Драньова І. А.</w:t>
            </w:r>
          </w:p>
          <w:p w:rsidR="00F676D6" w:rsidRDefault="00F676D6" w:rsidP="00C72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Матвєєва В. С.</w:t>
            </w:r>
          </w:p>
          <w:p w:rsidR="00F676D6" w:rsidRPr="00A108DF" w:rsidRDefault="00F676D6" w:rsidP="00C72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  <w:p w:rsidR="00F676D6" w:rsidRDefault="00F676D6" w:rsidP="00C72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Величко Я. С.</w:t>
            </w:r>
          </w:p>
          <w:p w:rsidR="00F676D6" w:rsidRPr="00A108DF" w:rsidRDefault="00F676D6" w:rsidP="00C72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</w:tc>
      </w:tr>
    </w:tbl>
    <w:p w:rsidR="005B34AA" w:rsidRPr="00886765" w:rsidRDefault="005B34AA" w:rsidP="000C15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B34AA" w:rsidRDefault="005B34AA" w:rsidP="000C15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60DC2" w:rsidRDefault="00D60DC2" w:rsidP="000C15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60DC2" w:rsidRPr="00886765" w:rsidRDefault="00D60DC2" w:rsidP="000C15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B34AA" w:rsidRPr="00886765" w:rsidRDefault="005B34AA" w:rsidP="000C15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86765">
        <w:rPr>
          <w:rFonts w:ascii="Times New Roman" w:hAnsi="Times New Roman" w:cs="Times New Roman"/>
          <w:sz w:val="24"/>
          <w:szCs w:val="24"/>
          <w:lang w:val="uk-UA"/>
        </w:rPr>
        <w:t>Керівник апарату</w:t>
      </w:r>
    </w:p>
    <w:p w:rsidR="005B34AA" w:rsidRDefault="005B34AA" w:rsidP="000C15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86765">
        <w:rPr>
          <w:rFonts w:ascii="Times New Roman" w:hAnsi="Times New Roman" w:cs="Times New Roman"/>
          <w:sz w:val="24"/>
          <w:szCs w:val="24"/>
          <w:lang w:val="uk-UA"/>
        </w:rPr>
        <w:t>райдержадміністрації</w:t>
      </w:r>
      <w:r w:rsidRPr="0088676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8676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8676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</w:t>
      </w:r>
      <w:r w:rsidRPr="0088676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8676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8676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C2AF1" w:rsidRPr="00886765">
        <w:rPr>
          <w:rFonts w:ascii="Times New Roman" w:hAnsi="Times New Roman" w:cs="Times New Roman"/>
          <w:sz w:val="24"/>
          <w:szCs w:val="24"/>
          <w:lang w:val="uk-UA"/>
        </w:rPr>
        <w:t>О. Л. Крутько</w:t>
      </w:r>
    </w:p>
    <w:p w:rsidR="00D60DC2" w:rsidRDefault="00D60DC2" w:rsidP="000C15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60DC2" w:rsidRDefault="00D60DC2" w:rsidP="000C15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60DC2" w:rsidRDefault="00D60DC2" w:rsidP="000C15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60DC2" w:rsidRDefault="00D60DC2" w:rsidP="000C15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60DC2" w:rsidRDefault="00D60DC2" w:rsidP="000C15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60DC2" w:rsidRDefault="00D60DC2" w:rsidP="000C15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60DC2" w:rsidRDefault="00D60DC2" w:rsidP="000C15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60DC2" w:rsidRPr="00D60DC2" w:rsidRDefault="00D60DC2" w:rsidP="000C15C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D60DC2">
        <w:rPr>
          <w:rFonts w:ascii="Times New Roman" w:hAnsi="Times New Roman" w:cs="Times New Roman"/>
          <w:sz w:val="20"/>
          <w:szCs w:val="20"/>
          <w:lang w:val="uk-UA"/>
        </w:rPr>
        <w:t xml:space="preserve">Драньова І.А., 0662337301 </w:t>
      </w:r>
    </w:p>
    <w:sectPr w:rsidR="00D60DC2" w:rsidRPr="00D60DC2" w:rsidSect="000C15C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24F4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D45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F62FB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0F8E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FA042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22A5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522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C8BD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7C9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380F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DD4BF1"/>
    <w:multiLevelType w:val="hybridMultilevel"/>
    <w:tmpl w:val="5D3A03A6"/>
    <w:lvl w:ilvl="0" w:tplc="6362120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49A32D38"/>
    <w:multiLevelType w:val="hybridMultilevel"/>
    <w:tmpl w:val="F61AC916"/>
    <w:lvl w:ilvl="0" w:tplc="00CAA0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5C2C97"/>
    <w:rsid w:val="00014064"/>
    <w:rsid w:val="000557A7"/>
    <w:rsid w:val="000B25DE"/>
    <w:rsid w:val="000C15CB"/>
    <w:rsid w:val="000D63BB"/>
    <w:rsid w:val="000E1930"/>
    <w:rsid w:val="000E7145"/>
    <w:rsid w:val="00121299"/>
    <w:rsid w:val="00165071"/>
    <w:rsid w:val="001967F5"/>
    <w:rsid w:val="001B1D42"/>
    <w:rsid w:val="001F2092"/>
    <w:rsid w:val="001F74D2"/>
    <w:rsid w:val="00201513"/>
    <w:rsid w:val="00226AC2"/>
    <w:rsid w:val="00244D6E"/>
    <w:rsid w:val="00285523"/>
    <w:rsid w:val="002C0CAB"/>
    <w:rsid w:val="002D28DB"/>
    <w:rsid w:val="00301C9E"/>
    <w:rsid w:val="003067A3"/>
    <w:rsid w:val="00394D26"/>
    <w:rsid w:val="003F3451"/>
    <w:rsid w:val="00440E91"/>
    <w:rsid w:val="004539F4"/>
    <w:rsid w:val="00454644"/>
    <w:rsid w:val="00461636"/>
    <w:rsid w:val="00467B15"/>
    <w:rsid w:val="00493B4C"/>
    <w:rsid w:val="004D4278"/>
    <w:rsid w:val="004F142C"/>
    <w:rsid w:val="004F177C"/>
    <w:rsid w:val="00502556"/>
    <w:rsid w:val="00562D3E"/>
    <w:rsid w:val="00572DBD"/>
    <w:rsid w:val="00584B9B"/>
    <w:rsid w:val="005A5842"/>
    <w:rsid w:val="005B34AA"/>
    <w:rsid w:val="005C0AF7"/>
    <w:rsid w:val="005C2C97"/>
    <w:rsid w:val="005C39F7"/>
    <w:rsid w:val="005D7513"/>
    <w:rsid w:val="005E66D7"/>
    <w:rsid w:val="005F6930"/>
    <w:rsid w:val="005F7DA1"/>
    <w:rsid w:val="006312C9"/>
    <w:rsid w:val="00643130"/>
    <w:rsid w:val="006454A3"/>
    <w:rsid w:val="006B4315"/>
    <w:rsid w:val="007031AB"/>
    <w:rsid w:val="00743A95"/>
    <w:rsid w:val="00761FC1"/>
    <w:rsid w:val="007628CD"/>
    <w:rsid w:val="00777DC0"/>
    <w:rsid w:val="00790CE6"/>
    <w:rsid w:val="00793CD1"/>
    <w:rsid w:val="0082751B"/>
    <w:rsid w:val="008424C1"/>
    <w:rsid w:val="00886765"/>
    <w:rsid w:val="008D6507"/>
    <w:rsid w:val="00913A1B"/>
    <w:rsid w:val="00917ECC"/>
    <w:rsid w:val="00930075"/>
    <w:rsid w:val="00951A58"/>
    <w:rsid w:val="009A20B3"/>
    <w:rsid w:val="009B3284"/>
    <w:rsid w:val="009E4C58"/>
    <w:rsid w:val="009E6F51"/>
    <w:rsid w:val="009F59D5"/>
    <w:rsid w:val="00A108DF"/>
    <w:rsid w:val="00A50403"/>
    <w:rsid w:val="00A55E8A"/>
    <w:rsid w:val="00AC5890"/>
    <w:rsid w:val="00AD1214"/>
    <w:rsid w:val="00AE1C42"/>
    <w:rsid w:val="00B33EC6"/>
    <w:rsid w:val="00B64604"/>
    <w:rsid w:val="00B67638"/>
    <w:rsid w:val="00B87621"/>
    <w:rsid w:val="00B90327"/>
    <w:rsid w:val="00BA7E9D"/>
    <w:rsid w:val="00BB0D38"/>
    <w:rsid w:val="00BB326C"/>
    <w:rsid w:val="00BC2AF1"/>
    <w:rsid w:val="00BC397D"/>
    <w:rsid w:val="00BF21E2"/>
    <w:rsid w:val="00C1102D"/>
    <w:rsid w:val="00C13A8D"/>
    <w:rsid w:val="00C37712"/>
    <w:rsid w:val="00C422EF"/>
    <w:rsid w:val="00C72218"/>
    <w:rsid w:val="00CE296E"/>
    <w:rsid w:val="00CF1853"/>
    <w:rsid w:val="00D60DC2"/>
    <w:rsid w:val="00D64F35"/>
    <w:rsid w:val="00D84A81"/>
    <w:rsid w:val="00DE7604"/>
    <w:rsid w:val="00DF4A74"/>
    <w:rsid w:val="00E10033"/>
    <w:rsid w:val="00E423AF"/>
    <w:rsid w:val="00E67E90"/>
    <w:rsid w:val="00E67EDC"/>
    <w:rsid w:val="00E9660F"/>
    <w:rsid w:val="00F151D5"/>
    <w:rsid w:val="00F23D60"/>
    <w:rsid w:val="00F676D6"/>
    <w:rsid w:val="00F84B46"/>
    <w:rsid w:val="00F96BCA"/>
    <w:rsid w:val="00FA3EB6"/>
    <w:rsid w:val="00FC2858"/>
    <w:rsid w:val="00FC5768"/>
    <w:rsid w:val="00FE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9E"/>
    <w:rPr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E71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BB0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en-US"/>
    </w:rPr>
  </w:style>
  <w:style w:type="table" w:styleId="a3">
    <w:name w:val="Table Grid"/>
    <w:basedOn w:val="a1"/>
    <w:uiPriority w:val="99"/>
    <w:rsid w:val="00B64604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D63BB"/>
    <w:pPr>
      <w:ind w:left="720"/>
    </w:pPr>
  </w:style>
  <w:style w:type="table" w:styleId="-1">
    <w:name w:val="Table Web 1"/>
    <w:basedOn w:val="a1"/>
    <w:uiPriority w:val="99"/>
    <w:rsid w:val="00BB0D38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Note Heading"/>
    <w:basedOn w:val="a"/>
    <w:next w:val="a"/>
    <w:link w:val="a6"/>
    <w:uiPriority w:val="99"/>
    <w:rsid w:val="00BB0D38"/>
  </w:style>
  <w:style w:type="character" w:customStyle="1" w:styleId="a6">
    <w:name w:val="Заголовок записки Знак"/>
    <w:basedOn w:val="a0"/>
    <w:link w:val="a5"/>
    <w:uiPriority w:val="99"/>
    <w:semiHidden/>
    <w:locked/>
    <w:rPr>
      <w:rFonts w:cs="Calibri"/>
      <w:lang w:val="ru-RU" w:eastAsia="en-US"/>
    </w:rPr>
  </w:style>
  <w:style w:type="paragraph" w:styleId="a7">
    <w:name w:val="Balloon Text"/>
    <w:basedOn w:val="a"/>
    <w:link w:val="a8"/>
    <w:uiPriority w:val="99"/>
    <w:semiHidden/>
    <w:rsid w:val="0057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  <w:lang w:val="ru-RU" w:eastAsia="en-US"/>
    </w:rPr>
  </w:style>
  <w:style w:type="paragraph" w:styleId="a9">
    <w:name w:val="Body Text"/>
    <w:basedOn w:val="a"/>
    <w:link w:val="aa"/>
    <w:uiPriority w:val="99"/>
    <w:rsid w:val="00A50403"/>
    <w:pPr>
      <w:widowControl w:val="0"/>
      <w:suppressAutoHyphens/>
      <w:spacing w:after="120" w:line="240" w:lineRule="auto"/>
    </w:pPr>
    <w:rPr>
      <w:kern w:val="1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Calibr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2907</Words>
  <Characters>1658</Characters>
  <Application>Microsoft Office Word</Application>
  <DocSecurity>0</DocSecurity>
  <Lines>13</Lines>
  <Paragraphs>9</Paragraphs>
  <ScaleCrop>false</ScaleCrop>
  <Company>РДА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Марина</dc:creator>
  <cp:lastModifiedBy>Користувач Windows</cp:lastModifiedBy>
  <cp:revision>2</cp:revision>
  <cp:lastPrinted>2018-10-02T10:46:00Z</cp:lastPrinted>
  <dcterms:created xsi:type="dcterms:W3CDTF">2018-10-08T11:08:00Z</dcterms:created>
  <dcterms:modified xsi:type="dcterms:W3CDTF">2018-10-08T11:08:00Z</dcterms:modified>
</cp:coreProperties>
</file>