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19" w:rsidRDefault="00E50D19" w:rsidP="00E50D1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uk-UA"/>
        </w:rPr>
      </w:pPr>
    </w:p>
    <w:p w:rsidR="00E50D19" w:rsidRPr="00C25F66" w:rsidRDefault="00E50D19" w:rsidP="00C25F66">
      <w:pPr>
        <w:spacing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C25F66">
        <w:rPr>
          <w:rFonts w:ascii="Times New Roman" w:hAnsi="Times New Roman" w:cs="Times New Roman"/>
          <w:b/>
          <w:bCs/>
          <w:sz w:val="28"/>
          <w:szCs w:val="28"/>
        </w:rPr>
        <w:t>ЗАТВЕРДЖУЮ</w:t>
      </w:r>
      <w:r w:rsidRPr="00C25F6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25F6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50D19" w:rsidRPr="00C25F66" w:rsidRDefault="00C25F66" w:rsidP="00C25F66">
      <w:pPr>
        <w:spacing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Голова райдержадміністрації</w:t>
      </w:r>
    </w:p>
    <w:p w:rsidR="00E50D19" w:rsidRPr="00C25F66" w:rsidRDefault="00E50D19" w:rsidP="00C25F66">
      <w:pPr>
        <w:spacing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C25F66">
        <w:rPr>
          <w:rFonts w:ascii="Times New Roman" w:hAnsi="Times New Roman" w:cs="Times New Roman"/>
          <w:b/>
          <w:bCs/>
          <w:sz w:val="28"/>
          <w:szCs w:val="28"/>
        </w:rPr>
        <w:t>_________ Н. ЧЕХУТА</w:t>
      </w:r>
    </w:p>
    <w:p w:rsidR="00E50D19" w:rsidRPr="00C25F66" w:rsidRDefault="00E50D19" w:rsidP="00C25F66">
      <w:pPr>
        <w:shd w:val="clear" w:color="auto" w:fill="FFFFFF"/>
        <w:spacing w:after="0" w:line="240" w:lineRule="auto"/>
        <w:ind w:left="5529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uk-UA"/>
        </w:rPr>
      </w:pPr>
      <w:r w:rsidRPr="00C25F66">
        <w:rPr>
          <w:rFonts w:ascii="Times New Roman" w:hAnsi="Times New Roman" w:cs="Times New Roman"/>
          <w:b/>
          <w:bCs/>
          <w:sz w:val="28"/>
          <w:szCs w:val="28"/>
        </w:rPr>
        <w:t>___  грудня 2018  року</w:t>
      </w:r>
    </w:p>
    <w:p w:rsidR="00E50D19" w:rsidRDefault="00E50D19" w:rsidP="00E50D19">
      <w:pPr>
        <w:shd w:val="clear" w:color="auto" w:fill="FFFFFF"/>
        <w:spacing w:after="0" w:line="240" w:lineRule="auto"/>
        <w:ind w:left="5529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uk-UA"/>
        </w:rPr>
      </w:pPr>
    </w:p>
    <w:p w:rsidR="00E50D19" w:rsidRDefault="00E50D19" w:rsidP="00E50D1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uk-UA"/>
        </w:rPr>
      </w:pPr>
    </w:p>
    <w:p w:rsidR="00645F38" w:rsidRDefault="00645F38" w:rsidP="00E50D1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uk-UA"/>
        </w:rPr>
      </w:pPr>
    </w:p>
    <w:p w:rsidR="00E50D19" w:rsidRDefault="00E50D19" w:rsidP="00E50D1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uk-UA"/>
        </w:rPr>
      </w:pPr>
    </w:p>
    <w:p w:rsidR="00E50D19" w:rsidRDefault="00E50D19" w:rsidP="00E50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  <w:r w:rsidRPr="00E50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План заходів з підготовки та відзначення </w:t>
      </w:r>
      <w:r w:rsidR="00D7061D" w:rsidRPr="00E50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Дня </w:t>
      </w:r>
      <w:r w:rsidRPr="00E50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вшанування учасників ліквідації наслідків аварії на Чорнобильській АЕС</w:t>
      </w:r>
    </w:p>
    <w:p w:rsidR="00645F38" w:rsidRPr="00645F38" w:rsidRDefault="00645F38" w:rsidP="00E50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0"/>
        <w:gridCol w:w="4842"/>
        <w:gridCol w:w="1510"/>
        <w:gridCol w:w="2601"/>
      </w:tblGrid>
      <w:tr w:rsidR="00E50D19" w:rsidRPr="00E50D19" w:rsidTr="004059AC">
        <w:trPr>
          <w:trHeight w:val="289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Назва заходу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Термін виконання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Виконавець</w:t>
            </w:r>
          </w:p>
        </w:tc>
      </w:tr>
      <w:tr w:rsidR="00E50D19" w:rsidRPr="00E50D19" w:rsidTr="004059AC">
        <w:trPr>
          <w:trHeight w:val="883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BC798D" w:rsidP="00E50D1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Прибирання </w:t>
            </w:r>
            <w:r w:rsidR="00D7061D"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скверу 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Слави та прилеглої території біля пам’ятного знаку загиблим ліквідаторам наслідків аварії на Чорнобильській АЕС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14 грудня </w:t>
            </w:r>
          </w:p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2018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Прокопенко Ю.О.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(за  згодою)</w:t>
            </w:r>
          </w:p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D7061D" w:rsidRPr="00E50D19" w:rsidTr="004059AC">
        <w:trPr>
          <w:trHeight w:val="883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BC798D" w:rsidP="00B07A08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D7061D" w:rsidP="00D7061D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7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Підписання меморандуму </w:t>
            </w:r>
            <w:r w:rsidRPr="00D7061D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між </w:t>
            </w:r>
            <w:proofErr w:type="spellStart"/>
            <w:r w:rsidRPr="00D7061D">
              <w:rPr>
                <w:rFonts w:ascii="Times New Roman" w:hAnsi="Times New Roman" w:cs="Times New Roman"/>
                <w:sz w:val="28"/>
                <w:szCs w:val="28"/>
              </w:rPr>
              <w:t>Кремінською</w:t>
            </w:r>
            <w:proofErr w:type="spellEnd"/>
            <w:r w:rsidRPr="00D7061D">
              <w:rPr>
                <w:rFonts w:ascii="Times New Roman" w:hAnsi="Times New Roman" w:cs="Times New Roman"/>
                <w:sz w:val="28"/>
                <w:szCs w:val="28"/>
              </w:rPr>
              <w:t xml:space="preserve"> районною державною адміністрацією, </w:t>
            </w:r>
            <w:proofErr w:type="spellStart"/>
            <w:r w:rsidRPr="00D7061D">
              <w:rPr>
                <w:rFonts w:ascii="Times New Roman" w:hAnsi="Times New Roman" w:cs="Times New Roman"/>
                <w:sz w:val="28"/>
                <w:szCs w:val="28"/>
              </w:rPr>
              <w:t>Кремінською</w:t>
            </w:r>
            <w:proofErr w:type="spellEnd"/>
            <w:r w:rsidRPr="00D7061D">
              <w:rPr>
                <w:rFonts w:ascii="Times New Roman" w:hAnsi="Times New Roman" w:cs="Times New Roman"/>
                <w:sz w:val="28"/>
                <w:szCs w:val="28"/>
              </w:rPr>
              <w:t xml:space="preserve"> районною радою та </w:t>
            </w:r>
            <w:proofErr w:type="spellStart"/>
            <w:r w:rsidRPr="00D7061D">
              <w:rPr>
                <w:rFonts w:ascii="Times New Roman" w:hAnsi="Times New Roman" w:cs="Times New Roman"/>
                <w:sz w:val="28"/>
                <w:szCs w:val="28"/>
              </w:rPr>
              <w:t>Кремінською</w:t>
            </w:r>
            <w:proofErr w:type="spellEnd"/>
            <w:r w:rsidRPr="00D7061D">
              <w:rPr>
                <w:rFonts w:ascii="Times New Roman" w:hAnsi="Times New Roman" w:cs="Times New Roman"/>
                <w:sz w:val="28"/>
                <w:szCs w:val="28"/>
              </w:rPr>
              <w:t xml:space="preserve"> районною громадською організацією «Союз Чорнобиль»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грудня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2018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E50D19" w:rsidRPr="00E50D19" w:rsidRDefault="00E66723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11.00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61D" w:rsidRPr="00083C2D" w:rsidRDefault="00D7061D" w:rsidP="00D70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C2D">
              <w:rPr>
                <w:rFonts w:ascii="Times New Roman" w:hAnsi="Times New Roman" w:cs="Times New Roman"/>
                <w:sz w:val="28"/>
                <w:szCs w:val="28"/>
              </w:rPr>
              <w:t>Драньова</w:t>
            </w:r>
            <w:proofErr w:type="spellEnd"/>
            <w:r w:rsidRPr="00083C2D">
              <w:rPr>
                <w:rFonts w:ascii="Times New Roman" w:hAnsi="Times New Roman" w:cs="Times New Roman"/>
                <w:sz w:val="28"/>
                <w:szCs w:val="28"/>
              </w:rPr>
              <w:t xml:space="preserve"> І. А.</w:t>
            </w:r>
          </w:p>
          <w:p w:rsidR="00E50D19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333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Мельник А. П. (за згодою)</w:t>
            </w:r>
          </w:p>
        </w:tc>
      </w:tr>
      <w:tr w:rsidR="00E50D19" w:rsidRPr="00E50D19" w:rsidTr="004059AC">
        <w:trPr>
          <w:trHeight w:val="883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BC798D" w:rsidP="00E50D1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D7061D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Тематичний захід до Дня вшанування учасників ліквідації наслідків на Чорнобильській АЕС </w:t>
            </w:r>
            <w:r w:rsidR="00D7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Кремінськ</w:t>
            </w:r>
            <w:r w:rsidR="00D7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ому</w:t>
            </w:r>
            <w:proofErr w:type="spellEnd"/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районн</w:t>
            </w:r>
            <w:r w:rsidR="00D7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ому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будин</w:t>
            </w:r>
            <w:r w:rsidR="00D70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культури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14 грудня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2018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E50D19" w:rsidRPr="00E50D19" w:rsidRDefault="00BC798D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11.00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Боярська І.В.</w:t>
            </w:r>
          </w:p>
          <w:p w:rsidR="00D7061D" w:rsidRPr="00E50D19" w:rsidRDefault="00D7061D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Мельник А. П. (за згодою)</w:t>
            </w:r>
          </w:p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D7061D" w:rsidRPr="00E50D19" w:rsidTr="004059AC">
        <w:trPr>
          <w:trHeight w:val="883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BC798D" w:rsidP="00B07A08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Проведення в бібліотеках 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тематичних заходів 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Дня вшанування учасників ліквідації наслідків на Чорнобильській АЕС 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61D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</w:t>
            </w:r>
          </w:p>
          <w:p w:rsidR="00D7061D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2018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E50D19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61D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Боярська І.В.</w:t>
            </w:r>
          </w:p>
          <w:p w:rsidR="00E50D19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50D19" w:rsidRPr="00E50D19" w:rsidTr="004059AC">
        <w:trPr>
          <w:trHeight w:val="883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BC798D" w:rsidP="00E50D1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Організація у районному краєзнавчому музеї експозиції, присвяченої ліквідаторам аварії на Чорнобильській АЕС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</w:t>
            </w:r>
          </w:p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2018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Боярська І.В.</w:t>
            </w:r>
          </w:p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D7061D" w:rsidRPr="00E50D19" w:rsidTr="004059AC">
        <w:trPr>
          <w:trHeight w:val="883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BC798D" w:rsidP="00B07A08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FFA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Проведення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навчальних закладах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тематичних заходів 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Дня вшанування учасників ліквідації наслідків на Чорнобильській АЕС</w:t>
            </w:r>
            <w:r w:rsidR="00562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E50D19" w:rsidRPr="00E50D19" w:rsidRDefault="00562FFA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 т. ч. перегляд фільму «Чорнобиль. Загиблий світ»</w:t>
            </w:r>
            <w:r w:rsidR="00333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підготовленого </w:t>
            </w:r>
            <w:proofErr w:type="spellStart"/>
            <w:r w:rsidR="00333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Кремінською</w:t>
            </w:r>
            <w:proofErr w:type="spellEnd"/>
            <w:r w:rsidR="00333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телерадіокомпанією «КТВ-ПЛЮС»</w:t>
            </w:r>
            <w:r w:rsidR="00D7061D"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61D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</w:t>
            </w:r>
          </w:p>
          <w:p w:rsidR="00D7061D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2018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E50D19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61D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Горбачова Л. С.</w:t>
            </w:r>
          </w:p>
          <w:p w:rsidR="00E50D19" w:rsidRPr="00E50D19" w:rsidRDefault="00D7061D" w:rsidP="00B07A08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50D19" w:rsidRPr="00E50D19" w:rsidTr="004059AC">
        <w:trPr>
          <w:trHeight w:val="594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4059AC" w:rsidP="00E50D1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 заходів по територіальним громадам району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</w:t>
            </w:r>
          </w:p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2018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E50D19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елищн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ий, сільські голови (за згодою)</w:t>
            </w:r>
          </w:p>
        </w:tc>
      </w:tr>
      <w:tr w:rsidR="00083C2D" w:rsidRPr="00E50D19" w:rsidTr="004059AC">
        <w:trPr>
          <w:trHeight w:val="86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4059AC" w:rsidP="00E50D1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8</w:t>
            </w:r>
            <w:r w:rsidR="00BC7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D19" w:rsidRPr="00E50D19" w:rsidRDefault="00083C2D" w:rsidP="00083C2D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83C2D">
              <w:rPr>
                <w:rFonts w:ascii="Times New Roman" w:hAnsi="Times New Roman" w:cs="Times New Roman"/>
                <w:sz w:val="28"/>
                <w:szCs w:val="28"/>
              </w:rPr>
              <w:t xml:space="preserve">Висвітлення у засобах масової інформації заходів з підготовки та відзначення у районі 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Дня вшанування учасників ліквідації наслідків на Чорнобильській АЕС</w:t>
            </w:r>
            <w:r w:rsidRPr="00083C2D">
              <w:rPr>
                <w:rFonts w:ascii="Times New Roman" w:hAnsi="Times New Roman" w:cs="Times New Roman"/>
                <w:sz w:val="28"/>
                <w:szCs w:val="28"/>
              </w:rPr>
              <w:t xml:space="preserve"> на сайті </w:t>
            </w:r>
            <w:proofErr w:type="spellStart"/>
            <w:r w:rsidRPr="00083C2D">
              <w:rPr>
                <w:rFonts w:ascii="Times New Roman" w:hAnsi="Times New Roman" w:cs="Times New Roman"/>
                <w:sz w:val="28"/>
                <w:szCs w:val="28"/>
              </w:rPr>
              <w:t>Кремінської</w:t>
            </w:r>
            <w:proofErr w:type="spellEnd"/>
            <w:r w:rsidRPr="00083C2D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райдержадміністрації та в соціальній мережі </w:t>
            </w:r>
            <w:proofErr w:type="spellStart"/>
            <w:r w:rsidRPr="00083C2D">
              <w:rPr>
                <w:rFonts w:ascii="Times New Roman" w:hAnsi="Times New Roman" w:cs="Times New Roman"/>
                <w:sz w:val="28"/>
                <w:szCs w:val="28"/>
              </w:rPr>
              <w:t>Фейсбук</w:t>
            </w:r>
            <w:proofErr w:type="spellEnd"/>
            <w:r w:rsidRPr="00083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C2D" w:rsidRPr="00E50D19" w:rsidRDefault="00083C2D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</w:t>
            </w:r>
          </w:p>
          <w:p w:rsidR="00E50D19" w:rsidRPr="00E50D19" w:rsidRDefault="00083C2D" w:rsidP="00E50D19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2018</w:t>
            </w:r>
            <w:r w:rsidRPr="00E50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C2D" w:rsidRPr="00083C2D" w:rsidRDefault="00083C2D" w:rsidP="00B07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C2D">
              <w:rPr>
                <w:rFonts w:ascii="Times New Roman" w:hAnsi="Times New Roman" w:cs="Times New Roman"/>
                <w:sz w:val="28"/>
                <w:szCs w:val="28"/>
              </w:rPr>
              <w:t>Драньова</w:t>
            </w:r>
            <w:proofErr w:type="spellEnd"/>
            <w:r w:rsidRPr="00083C2D">
              <w:rPr>
                <w:rFonts w:ascii="Times New Roman" w:hAnsi="Times New Roman" w:cs="Times New Roman"/>
                <w:sz w:val="28"/>
                <w:szCs w:val="28"/>
              </w:rPr>
              <w:t xml:space="preserve"> І. А.</w:t>
            </w:r>
          </w:p>
          <w:p w:rsidR="00083C2D" w:rsidRPr="00083C2D" w:rsidRDefault="00083C2D" w:rsidP="00B07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C2D">
              <w:rPr>
                <w:rFonts w:ascii="Times New Roman" w:hAnsi="Times New Roman" w:cs="Times New Roman"/>
                <w:sz w:val="28"/>
                <w:szCs w:val="28"/>
              </w:rPr>
              <w:t>Матвєєва В. С.</w:t>
            </w:r>
          </w:p>
          <w:p w:rsidR="00083C2D" w:rsidRPr="00083C2D" w:rsidRDefault="00083C2D" w:rsidP="00B07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C2D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083C2D" w:rsidRPr="00083C2D" w:rsidRDefault="00083C2D" w:rsidP="00B07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C2D">
              <w:rPr>
                <w:rFonts w:ascii="Times New Roman" w:hAnsi="Times New Roman" w:cs="Times New Roman"/>
                <w:sz w:val="28"/>
                <w:szCs w:val="28"/>
              </w:rPr>
              <w:t>Величко Я. С.</w:t>
            </w:r>
          </w:p>
          <w:p w:rsidR="00083C2D" w:rsidRPr="00083C2D" w:rsidRDefault="00083C2D" w:rsidP="00B07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C2D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</w:tbl>
    <w:p w:rsidR="00E50D19" w:rsidRPr="00E50D19" w:rsidRDefault="00E50D19" w:rsidP="00E50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0D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E50D19" w:rsidRDefault="00E50D19" w:rsidP="00E50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98D" w:rsidRDefault="00BC798D" w:rsidP="00E50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98D" w:rsidRDefault="00BC798D" w:rsidP="00E50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D19" w:rsidRPr="00E50D19" w:rsidRDefault="00E50D19" w:rsidP="00E50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D19">
        <w:rPr>
          <w:rFonts w:ascii="Times New Roman" w:hAnsi="Times New Roman" w:cs="Times New Roman"/>
          <w:sz w:val="28"/>
          <w:szCs w:val="28"/>
        </w:rPr>
        <w:t>Керівник апарату</w:t>
      </w:r>
      <w:r w:rsidRPr="00E50D19">
        <w:rPr>
          <w:rFonts w:ascii="Times New Roman" w:hAnsi="Times New Roman" w:cs="Times New Roman"/>
          <w:sz w:val="28"/>
          <w:szCs w:val="28"/>
        </w:rPr>
        <w:tab/>
      </w:r>
      <w:r w:rsidRPr="00E50D19">
        <w:rPr>
          <w:rFonts w:ascii="Times New Roman" w:hAnsi="Times New Roman" w:cs="Times New Roman"/>
          <w:sz w:val="28"/>
          <w:szCs w:val="28"/>
        </w:rPr>
        <w:tab/>
      </w:r>
      <w:r w:rsidRPr="00E50D19">
        <w:rPr>
          <w:rFonts w:ascii="Times New Roman" w:hAnsi="Times New Roman" w:cs="Times New Roman"/>
          <w:sz w:val="28"/>
          <w:szCs w:val="28"/>
        </w:rPr>
        <w:tab/>
      </w:r>
      <w:r w:rsidRPr="00E50D19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E50D19">
        <w:rPr>
          <w:rFonts w:ascii="Times New Roman" w:hAnsi="Times New Roman" w:cs="Times New Roman"/>
          <w:sz w:val="28"/>
          <w:szCs w:val="28"/>
        </w:rPr>
        <w:tab/>
      </w:r>
      <w:r w:rsidRPr="00E50D19">
        <w:rPr>
          <w:rFonts w:ascii="Times New Roman" w:hAnsi="Times New Roman" w:cs="Times New Roman"/>
          <w:sz w:val="28"/>
          <w:szCs w:val="28"/>
        </w:rPr>
        <w:tab/>
      </w:r>
      <w:r w:rsidRPr="00E50D19">
        <w:rPr>
          <w:rFonts w:ascii="Times New Roman" w:hAnsi="Times New Roman" w:cs="Times New Roman"/>
          <w:sz w:val="28"/>
          <w:szCs w:val="28"/>
        </w:rPr>
        <w:tab/>
        <w:t>О. КРУТЬКО</w:t>
      </w:r>
    </w:p>
    <w:p w:rsidR="00E50D19" w:rsidRDefault="00E50D19" w:rsidP="00E50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FFA" w:rsidRDefault="00562FFA" w:rsidP="00E50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FFA" w:rsidRDefault="00562FFA" w:rsidP="00E50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FFA" w:rsidRDefault="00562FFA" w:rsidP="00E50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Драньова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3-21-73 </w:t>
      </w:r>
    </w:p>
    <w:sectPr w:rsidR="00562FFA" w:rsidSect="00A363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50D19"/>
    <w:rsid w:val="00083C2D"/>
    <w:rsid w:val="00333B5D"/>
    <w:rsid w:val="00362D20"/>
    <w:rsid w:val="004059AC"/>
    <w:rsid w:val="00562FFA"/>
    <w:rsid w:val="00645F38"/>
    <w:rsid w:val="006C53AC"/>
    <w:rsid w:val="00985D07"/>
    <w:rsid w:val="00A36323"/>
    <w:rsid w:val="00AE5C35"/>
    <w:rsid w:val="00BC798D"/>
    <w:rsid w:val="00C25F66"/>
    <w:rsid w:val="00D7061D"/>
    <w:rsid w:val="00E50D19"/>
    <w:rsid w:val="00E66723"/>
    <w:rsid w:val="00F7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CBCB-7E04-44B8-8238-E940929D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cp:lastPrinted>2018-12-03T08:55:00Z</cp:lastPrinted>
  <dcterms:created xsi:type="dcterms:W3CDTF">2018-12-03T07:33:00Z</dcterms:created>
  <dcterms:modified xsi:type="dcterms:W3CDTF">2018-12-03T09:01:00Z</dcterms:modified>
</cp:coreProperties>
</file>